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47" w:rsidRDefault="004E7C47" w:rsidP="004E22D3">
      <w:pPr>
        <w:pStyle w:val="Intestazione"/>
        <w:rPr>
          <w:rFonts w:ascii="Century Gothic" w:hAnsi="Century Gothic"/>
          <w:sz w:val="24"/>
          <w:szCs w:val="24"/>
        </w:rPr>
      </w:pPr>
    </w:p>
    <w:p w:rsidR="00037D3E" w:rsidRPr="00037D3E" w:rsidRDefault="00FE3DB0" w:rsidP="004E22D3">
      <w:pPr>
        <w:pStyle w:val="Intestazione"/>
        <w:rPr>
          <w:rFonts w:ascii="Century Gothic" w:hAnsi="Century Gothic"/>
          <w:b/>
          <w:sz w:val="24"/>
          <w:szCs w:val="24"/>
        </w:rPr>
      </w:pPr>
      <w:r>
        <w:rPr>
          <w:rFonts w:ascii="Verdana" w:hAnsi="Verdana" w:cs="Tahoma"/>
          <w:noProof/>
          <w:lang w:eastAsia="it-IT"/>
        </w:rPr>
        <w:drawing>
          <wp:inline distT="0" distB="0" distL="0" distR="0">
            <wp:extent cx="1647825" cy="904875"/>
            <wp:effectExtent l="19050" t="0" r="9525" b="0"/>
            <wp:docPr id="2" name="Immagine 1" descr="C:\Users\bottera\Desktop\ATS_Insub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ottera\Desktop\ATS_Insubr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62B1">
        <w:rPr>
          <w:rFonts w:ascii="Century Gothic" w:hAnsi="Century Gothic"/>
          <w:sz w:val="24"/>
          <w:szCs w:val="24"/>
        </w:rPr>
        <w:t xml:space="preserve">                                     </w:t>
      </w:r>
      <w:r w:rsidR="00037D3E">
        <w:rPr>
          <w:rFonts w:ascii="Century Gothic" w:hAnsi="Century Gothic"/>
          <w:sz w:val="24"/>
          <w:szCs w:val="24"/>
        </w:rPr>
        <w:t xml:space="preserve">                   </w:t>
      </w:r>
      <w:r w:rsidR="004D1A3E">
        <w:rPr>
          <w:rFonts w:ascii="Century Gothic" w:hAnsi="Century Gothic"/>
          <w:sz w:val="24"/>
          <w:szCs w:val="24"/>
        </w:rPr>
        <w:tab/>
      </w:r>
      <w:r w:rsidR="00037D3E" w:rsidRPr="00037D3E">
        <w:rPr>
          <w:rFonts w:ascii="Century Gothic" w:hAnsi="Century Gothic"/>
          <w:b/>
          <w:sz w:val="24"/>
          <w:szCs w:val="24"/>
        </w:rPr>
        <w:t xml:space="preserve">ALLEGATO N. </w:t>
      </w:r>
      <w:r w:rsidR="004D1A3E">
        <w:rPr>
          <w:rFonts w:ascii="Century Gothic" w:hAnsi="Century Gothic"/>
          <w:b/>
          <w:sz w:val="24"/>
          <w:szCs w:val="24"/>
        </w:rPr>
        <w:t>2</w:t>
      </w:r>
    </w:p>
    <w:p w:rsidR="00EE1BFE" w:rsidRPr="00EE1BFE" w:rsidRDefault="00B862B1" w:rsidP="004E22D3">
      <w:pPr>
        <w:pStyle w:val="Intestazione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 xml:space="preserve">                            </w:t>
      </w:r>
    </w:p>
    <w:tbl>
      <w:tblPr>
        <w:tblStyle w:val="Grigliatabella"/>
        <w:tblW w:w="0" w:type="auto"/>
        <w:tblInd w:w="6345" w:type="dxa"/>
        <w:tblLook w:val="04A0"/>
      </w:tblPr>
      <w:tblGrid>
        <w:gridCol w:w="2552"/>
      </w:tblGrid>
      <w:tr w:rsidR="00EE1BFE" w:rsidTr="00EE1BFE">
        <w:trPr>
          <w:trHeight w:val="1262"/>
        </w:trPr>
        <w:tc>
          <w:tcPr>
            <w:tcW w:w="2552" w:type="dxa"/>
          </w:tcPr>
          <w:p w:rsidR="00FB1FA9" w:rsidRDefault="00EE1BFE" w:rsidP="00AD3798">
            <w:pPr>
              <w:pStyle w:val="Intestazione"/>
              <w:rPr>
                <w:rFonts w:ascii="Century Gothic" w:hAnsi="Century Gothic"/>
                <w:sz w:val="24"/>
                <w:szCs w:val="24"/>
              </w:rPr>
            </w:pPr>
            <w:r w:rsidRPr="00EE1BFE">
              <w:rPr>
                <w:rFonts w:ascii="Century Gothic" w:hAnsi="Century Gothic"/>
                <w:b/>
                <w:sz w:val="24"/>
                <w:szCs w:val="24"/>
                <w:u w:val="single"/>
              </w:rPr>
              <w:t>MAR</w:t>
            </w:r>
            <w:r w:rsidR="00F03CC9">
              <w:rPr>
                <w:rFonts w:ascii="Century Gothic" w:hAnsi="Century Gothic"/>
                <w:b/>
                <w:sz w:val="24"/>
                <w:szCs w:val="24"/>
                <w:u w:val="single"/>
              </w:rPr>
              <w:t>C</w:t>
            </w:r>
            <w:r w:rsidRPr="00EE1BFE">
              <w:rPr>
                <w:rFonts w:ascii="Century Gothic" w:hAnsi="Century Gothic"/>
                <w:b/>
                <w:sz w:val="24"/>
                <w:szCs w:val="24"/>
                <w:u w:val="single"/>
              </w:rPr>
              <w:t>A DA BOLLO</w:t>
            </w:r>
            <w:r w:rsidRPr="00EE1BFE">
              <w:rPr>
                <w:rFonts w:ascii="Century Gothic" w:hAnsi="Century Gothic"/>
                <w:sz w:val="24"/>
                <w:szCs w:val="24"/>
              </w:rPr>
              <w:t xml:space="preserve">  </w:t>
            </w:r>
          </w:p>
          <w:p w:rsidR="00EE1BFE" w:rsidRDefault="00FB1FA9" w:rsidP="00AD3798">
            <w:pPr>
              <w:pStyle w:val="Intestazione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da euro 16,00</w:t>
            </w:r>
            <w:r w:rsidR="00EE1BFE" w:rsidRPr="00EE1BFE">
              <w:rPr>
                <w:rFonts w:ascii="Century Gothic" w:hAnsi="Century Gothic"/>
                <w:sz w:val="24"/>
                <w:szCs w:val="24"/>
              </w:rPr>
              <w:t xml:space="preserve">   </w:t>
            </w:r>
            <w:r w:rsidR="00E92CDB">
              <w:rPr>
                <w:rFonts w:ascii="Century Gothic" w:hAnsi="Century Gothic"/>
                <w:sz w:val="16"/>
                <w:szCs w:val="16"/>
              </w:rPr>
              <w:t>In caso di invio con PEC scrivere il numero identificativo seriale</w:t>
            </w:r>
          </w:p>
          <w:p w:rsidR="004D1A3E" w:rsidRPr="00E92CDB" w:rsidRDefault="004D1A3E" w:rsidP="00AD3798">
            <w:pPr>
              <w:pStyle w:val="Intestazione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___</w:t>
            </w:r>
            <w:permStart w:id="0" w:edGrp="everyone"/>
            <w:permEnd w:id="0"/>
            <w:r>
              <w:rPr>
                <w:rFonts w:ascii="Century Gothic" w:hAnsi="Century Gothic"/>
                <w:sz w:val="16"/>
                <w:szCs w:val="16"/>
              </w:rPr>
              <w:t>________________________</w:t>
            </w:r>
          </w:p>
        </w:tc>
      </w:tr>
    </w:tbl>
    <w:p w:rsidR="004E22D3" w:rsidRDefault="004E22D3" w:rsidP="00B862B1">
      <w:pPr>
        <w:pStyle w:val="Intestazione"/>
        <w:rPr>
          <w:rFonts w:ascii="Century Gothic" w:hAnsi="Century Gothic"/>
          <w:sz w:val="24"/>
          <w:szCs w:val="24"/>
        </w:rPr>
      </w:pPr>
    </w:p>
    <w:p w:rsidR="00B862B1" w:rsidRPr="00D71167" w:rsidRDefault="004E22D3" w:rsidP="00B862B1">
      <w:pPr>
        <w:pStyle w:val="Intestazione"/>
        <w:rPr>
          <w:rFonts w:ascii="Verdana" w:hAnsi="Verdana"/>
          <w:b/>
          <w:sz w:val="20"/>
          <w:szCs w:val="20"/>
          <w:u w:val="single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</w:t>
      </w:r>
      <w:r w:rsidR="00B862B1">
        <w:rPr>
          <w:rFonts w:ascii="Century Gothic" w:hAnsi="Century Gothic"/>
          <w:sz w:val="24"/>
          <w:szCs w:val="24"/>
        </w:rPr>
        <w:t xml:space="preserve"> </w:t>
      </w:r>
    </w:p>
    <w:p w:rsidR="00FE3DB0" w:rsidRPr="004C1A03" w:rsidRDefault="00B862B1" w:rsidP="00FE3DB0">
      <w:pPr>
        <w:pStyle w:val="Nessunaspaziatura"/>
        <w:spacing w:line="240" w:lineRule="atLeast"/>
        <w:ind w:left="4820" w:hanging="48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</w:t>
      </w:r>
    </w:p>
    <w:p w:rsidR="00121F97" w:rsidRDefault="00FE3DB0" w:rsidP="00121F97">
      <w:pPr>
        <w:pStyle w:val="Nessunaspaziatura"/>
        <w:spacing w:line="240" w:lineRule="atLeast"/>
        <w:ind w:left="48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016CAA">
        <w:rPr>
          <w:rFonts w:ascii="Century Gothic" w:hAnsi="Century Gothic"/>
          <w:sz w:val="24"/>
          <w:szCs w:val="24"/>
        </w:rPr>
        <w:t xml:space="preserve">              </w:t>
      </w:r>
      <w:r>
        <w:rPr>
          <w:rFonts w:ascii="Century Gothic" w:hAnsi="Century Gothic"/>
          <w:sz w:val="24"/>
          <w:szCs w:val="24"/>
        </w:rPr>
        <w:t xml:space="preserve"> </w:t>
      </w:r>
      <w:r w:rsidR="0083151A" w:rsidRPr="00B862B1">
        <w:rPr>
          <w:rFonts w:ascii="Century Gothic" w:hAnsi="Century Gothic"/>
          <w:sz w:val="24"/>
          <w:szCs w:val="24"/>
        </w:rPr>
        <w:t>All’</w:t>
      </w:r>
      <w:r w:rsidR="00121F97" w:rsidRPr="00B862B1">
        <w:rPr>
          <w:rFonts w:ascii="Century Gothic" w:hAnsi="Century Gothic"/>
          <w:sz w:val="24"/>
          <w:szCs w:val="24"/>
        </w:rPr>
        <w:t>ATS</w:t>
      </w:r>
      <w:r w:rsidRPr="00B862B1">
        <w:rPr>
          <w:rFonts w:ascii="Century Gothic" w:hAnsi="Century Gothic"/>
          <w:sz w:val="24"/>
          <w:szCs w:val="24"/>
        </w:rPr>
        <w:t xml:space="preserve"> INSUBRIA</w:t>
      </w:r>
    </w:p>
    <w:p w:rsidR="00037D3E" w:rsidRDefault="00037D3E" w:rsidP="00121F97">
      <w:pPr>
        <w:pStyle w:val="Nessunaspaziatura"/>
        <w:spacing w:line="240" w:lineRule="atLeast"/>
        <w:ind w:left="48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Via O. Rossi n.9</w:t>
      </w:r>
    </w:p>
    <w:p w:rsidR="00037D3E" w:rsidRDefault="00037D3E" w:rsidP="00121F97">
      <w:pPr>
        <w:pStyle w:val="Nessunaspaziatura"/>
        <w:spacing w:line="240" w:lineRule="atLeast"/>
        <w:ind w:left="48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21100 VARESE</w:t>
      </w:r>
    </w:p>
    <w:p w:rsidR="00016CAA" w:rsidRDefault="00037D3E" w:rsidP="00121F97">
      <w:pPr>
        <w:pStyle w:val="Nessunaspaziatura"/>
        <w:spacing w:line="240" w:lineRule="atLeast"/>
        <w:ind w:left="4820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4"/>
          <w:szCs w:val="24"/>
        </w:rPr>
        <w:t xml:space="preserve">                </w:t>
      </w:r>
      <w:r w:rsidRPr="00037D3E">
        <w:rPr>
          <w:rFonts w:ascii="Century Gothic" w:hAnsi="Century Gothic"/>
          <w:sz w:val="16"/>
          <w:szCs w:val="16"/>
        </w:rPr>
        <w:t xml:space="preserve">PEC: </w:t>
      </w:r>
      <w:hyperlink r:id="rId9" w:history="1">
        <w:r w:rsidRPr="004C1172">
          <w:rPr>
            <w:rStyle w:val="Collegamentoipertestuale"/>
            <w:rFonts w:ascii="Century Gothic" w:hAnsi="Century Gothic"/>
            <w:sz w:val="16"/>
            <w:szCs w:val="16"/>
          </w:rPr>
          <w:t>protocollo@pec.ats-insubria.it</w:t>
        </w:r>
      </w:hyperlink>
    </w:p>
    <w:p w:rsidR="00B36AE5" w:rsidRPr="004C1A03" w:rsidRDefault="00037D3E" w:rsidP="00037D3E">
      <w:pPr>
        <w:pStyle w:val="Nessunaspaziatura"/>
        <w:spacing w:line="240" w:lineRule="atLeast"/>
        <w:ind w:left="48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16"/>
          <w:szCs w:val="16"/>
        </w:rPr>
        <w:t xml:space="preserve">                       </w:t>
      </w:r>
      <w:r w:rsidR="00B36AE5" w:rsidRPr="00B36AE5">
        <w:rPr>
          <w:rFonts w:ascii="Century Gothic" w:hAnsi="Century Gothic"/>
          <w:b/>
          <w:sz w:val="24"/>
          <w:szCs w:val="24"/>
        </w:rPr>
        <w:t xml:space="preserve">                                                                       </w:t>
      </w:r>
    </w:p>
    <w:p w:rsidR="00121F97" w:rsidRPr="004C1A03" w:rsidRDefault="00121F97" w:rsidP="00673A34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OGGETTO:</w:t>
      </w:r>
      <w:r w:rsidRPr="004C1A03">
        <w:rPr>
          <w:rFonts w:ascii="Century Gothic" w:hAnsi="Century Gothic"/>
          <w:sz w:val="24"/>
          <w:szCs w:val="24"/>
        </w:rPr>
        <w:t xml:space="preserve"> </w:t>
      </w:r>
      <w:r w:rsidRPr="004C1A03">
        <w:rPr>
          <w:rFonts w:ascii="Century Gothic" w:hAnsi="Century Gothic"/>
          <w:b/>
          <w:sz w:val="24"/>
          <w:szCs w:val="24"/>
        </w:rPr>
        <w:t>DOMANDA DI ACCESSO AL CONTRIBUTO PER L’ACQUISTO DI AUSILI/STRUMENTI TECNOLOGIC</w:t>
      </w:r>
      <w:permStart w:id="1" w:edGrp="everyone"/>
      <w:permEnd w:id="1"/>
      <w:r w:rsidRPr="004C1A03">
        <w:rPr>
          <w:rFonts w:ascii="Century Gothic" w:hAnsi="Century Gothic"/>
          <w:b/>
          <w:sz w:val="24"/>
          <w:szCs w:val="24"/>
        </w:rPr>
        <w:t xml:space="preserve">AMENTE AVANZATI A FAVORE DELLE PERSONE DISABILI </w:t>
      </w:r>
      <w:r w:rsidR="00D02673" w:rsidRPr="00D02673">
        <w:rPr>
          <w:rFonts w:ascii="Century Gothic" w:hAnsi="Century Gothic" w:cs="CenturyGothic-Bold"/>
          <w:b/>
          <w:bCs/>
          <w:sz w:val="24"/>
          <w:szCs w:val="24"/>
        </w:rPr>
        <w:t>O CON DISTURBI SPECIFICI DELL’APPRENDIMENTO</w:t>
      </w:r>
      <w:r w:rsidR="00042DE2">
        <w:rPr>
          <w:rFonts w:ascii="Century Gothic" w:hAnsi="Century Gothic" w:cs="CenturyGothic-Bold"/>
          <w:b/>
          <w:bCs/>
          <w:sz w:val="24"/>
          <w:szCs w:val="24"/>
        </w:rPr>
        <w:t xml:space="preserve"> </w:t>
      </w:r>
      <w:r w:rsidR="00D02673" w:rsidRPr="00D02673">
        <w:rPr>
          <w:rFonts w:ascii="Century Gothic" w:hAnsi="Century Gothic" w:cs="CenturyGothic-Bold"/>
          <w:b/>
          <w:bCs/>
          <w:sz w:val="24"/>
          <w:szCs w:val="24"/>
        </w:rPr>
        <w:t>- ANNO 2017</w:t>
      </w:r>
    </w:p>
    <w:p w:rsidR="00121F97" w:rsidRPr="004C1A03" w:rsidRDefault="00121F97" w:rsidP="00121F97">
      <w:pPr>
        <w:pStyle w:val="Nessunaspaziatura"/>
        <w:jc w:val="both"/>
        <w:rPr>
          <w:rFonts w:ascii="Century Gothic" w:hAnsi="Century Gothic"/>
          <w:b/>
          <w:sz w:val="24"/>
          <w:szCs w:val="24"/>
        </w:rPr>
      </w:pPr>
    </w:p>
    <w:p w:rsidR="00121F97" w:rsidRPr="004D1A3E" w:rsidRDefault="00121F97" w:rsidP="00673A34">
      <w:pPr>
        <w:pStyle w:val="Nessunaspaziatura"/>
        <w:jc w:val="center"/>
        <w:rPr>
          <w:rFonts w:ascii="Century Gothic" w:hAnsi="Century Gothic"/>
          <w:sz w:val="24"/>
          <w:szCs w:val="24"/>
        </w:rPr>
      </w:pPr>
      <w:r w:rsidRPr="004D1A3E">
        <w:rPr>
          <w:rFonts w:ascii="Century Gothic" w:hAnsi="Century Gothic"/>
          <w:sz w:val="24"/>
          <w:szCs w:val="24"/>
        </w:rPr>
        <w:t>DICHIARAZIONE SOSTITUTIVA DI CERTIFICAZIONI E DI ATTO DI NOTORIETA’</w:t>
      </w:r>
    </w:p>
    <w:p w:rsidR="00121F97" w:rsidRDefault="00121F97" w:rsidP="00673A34">
      <w:pPr>
        <w:pStyle w:val="Nessunaspaziatura"/>
        <w:jc w:val="center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>(Art. 46 e 47, D.P.R. 28 dicembre 2000, n° 445)</w:t>
      </w:r>
    </w:p>
    <w:p w:rsidR="00037D3E" w:rsidRPr="004C1A03" w:rsidRDefault="00037D3E" w:rsidP="00060458">
      <w:pPr>
        <w:pStyle w:val="Nessunaspaziatura"/>
        <w:rPr>
          <w:rFonts w:ascii="Century Gothic" w:hAnsi="Century Gothic"/>
          <w:sz w:val="24"/>
          <w:szCs w:val="24"/>
        </w:rPr>
      </w:pPr>
    </w:p>
    <w:tbl>
      <w:tblPr>
        <w:tblW w:w="10315" w:type="dxa"/>
        <w:tblInd w:w="-426" w:type="dxa"/>
        <w:tblLayout w:type="fixed"/>
        <w:tblLook w:val="04A0"/>
      </w:tblPr>
      <w:tblGrid>
        <w:gridCol w:w="10315"/>
      </w:tblGrid>
      <w:tr w:rsidR="00121F97" w:rsidRPr="004C1A03" w:rsidTr="00AD3798">
        <w:tc>
          <w:tcPr>
            <w:tcW w:w="10315" w:type="dxa"/>
            <w:shd w:val="clear" w:color="auto" w:fill="auto"/>
          </w:tcPr>
          <w:p w:rsidR="00121F97" w:rsidRPr="004C1A03" w:rsidRDefault="00121F97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  <w:r w:rsidRPr="004C1A03">
              <w:rPr>
                <w:rFonts w:ascii="Century Gothic" w:eastAsia="Times New Roman" w:hAnsi="Century Gothic"/>
                <w:sz w:val="24"/>
                <w:szCs w:val="24"/>
              </w:rPr>
              <w:t>Dati identificativi della persona disabile</w:t>
            </w:r>
            <w:r w:rsidR="00E92842">
              <w:rPr>
                <w:rFonts w:ascii="Century Gothic" w:eastAsia="Times New Roman" w:hAnsi="Century Gothic"/>
                <w:sz w:val="24"/>
                <w:szCs w:val="24"/>
              </w:rPr>
              <w:t xml:space="preserve"> o con disturbi specifici dell’apprendimento</w:t>
            </w:r>
          </w:p>
          <w:tbl>
            <w:tblPr>
              <w:tblStyle w:val="Grigliatabella"/>
              <w:tblW w:w="0" w:type="auto"/>
              <w:tblLayout w:type="fixed"/>
              <w:tblLook w:val="04A0"/>
            </w:tblPr>
            <w:tblGrid>
              <w:gridCol w:w="4831"/>
              <w:gridCol w:w="4832"/>
            </w:tblGrid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Default="00BD32B0" w:rsidP="00BD32B0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2" w:edGrp="everyone" w:colFirst="0" w:colLast="0"/>
                  <w:r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Cognome</w:t>
                  </w:r>
                </w:p>
                <w:p w:rsidR="00BD32B0" w:rsidRPr="004C1A03" w:rsidRDefault="00F03CC9" w:rsidP="00BD32B0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3" w:edGrp="everyone" w:colFirst="0" w:colLast="0"/>
                  <w:permEnd w:id="2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Nome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4" w:edGrp="everyone" w:colFirst="0" w:colLast="0"/>
                  <w:permEnd w:id="3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Data e luogo di nascita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5" w:edGrp="everyone" w:colFirst="0" w:colLast="0"/>
                  <w:permEnd w:id="4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Codice fiscale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6" w:edGrp="everyone" w:colFirst="0" w:colLast="0"/>
                  <w:permEnd w:id="5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Comune di residenza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7" w:edGrp="everyone" w:colFirst="0" w:colLast="0"/>
                  <w:permEnd w:id="6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Indirizzo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8" w:edGrp="everyone" w:colFirst="0" w:colLast="0"/>
                  <w:permEnd w:id="7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Professione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4831" w:type="dxa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9" w:edGrp="everyone" w:colFirst="0" w:colLast="0"/>
                  <w:permStart w:id="10" w:edGrp="everyone" w:colFirst="1" w:colLast="1"/>
                  <w:permEnd w:id="8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Telefono fisso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4832" w:type="dxa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Cellulare</w:t>
                  </w: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6739BB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</w:pPr>
                  <w:permStart w:id="11" w:edGrp="everyone" w:colFirst="0" w:colLast="0"/>
                  <w:permEnd w:id="9"/>
                  <w:permEnd w:id="10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Indirizzo di posta elettronica</w:t>
                  </w:r>
                  <w:r w:rsidR="00300364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 xml:space="preserve"> - </w:t>
                  </w:r>
                  <w:r w:rsidR="00300364" w:rsidRPr="006739BB">
                    <w:rPr>
                      <w:rFonts w:ascii="Century Gothic" w:eastAsia="Times New Roman" w:hAnsi="Century Gothic"/>
                      <w:b/>
                      <w:sz w:val="24"/>
                      <w:szCs w:val="24"/>
                    </w:rPr>
                    <w:t>obbligatorio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2" w:edGrp="everyone" w:colFirst="0" w:colLast="0"/>
                  <w:permEnd w:id="11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 xml:space="preserve">Documento di identità in corso di validità (carta di identità o documento equipollente ai sensi dell’art. 35 c. 2 del D.P.R. 445/2000) 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Numero ____________________________ rilasciato da_________________________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permEnd w:id="12"/>
          </w:tbl>
          <w:p w:rsidR="00121F97" w:rsidRPr="004C1A03" w:rsidRDefault="00121F97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</w:p>
          <w:p w:rsidR="002D4FC5" w:rsidRPr="004C1A03" w:rsidRDefault="002D4FC5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</w:p>
          <w:p w:rsidR="002D4FC5" w:rsidRPr="004C1A03" w:rsidRDefault="002D4FC5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</w:p>
          <w:p w:rsidR="002D4FC5" w:rsidRPr="004C1A03" w:rsidRDefault="002D4FC5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</w:p>
          <w:p w:rsidR="00121F97" w:rsidRDefault="00121F97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  <w:r w:rsidRPr="004C1A03">
              <w:rPr>
                <w:rFonts w:ascii="Century Gothic" w:eastAsia="Times New Roman" w:hAnsi="Century Gothic"/>
                <w:sz w:val="24"/>
                <w:szCs w:val="24"/>
              </w:rPr>
              <w:t>Dati identificativi</w:t>
            </w:r>
            <w:r w:rsidR="00375B7A">
              <w:rPr>
                <w:rFonts w:ascii="Century Gothic" w:eastAsia="Times New Roman" w:hAnsi="Century Gothic"/>
                <w:sz w:val="24"/>
                <w:szCs w:val="24"/>
              </w:rPr>
              <w:t xml:space="preserve"> nel caso in cui la domanda non venga presentata direttamente dalla persona disabile </w:t>
            </w:r>
          </w:p>
          <w:p w:rsidR="00375B7A" w:rsidRPr="004C1A03" w:rsidRDefault="00375B7A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/>
            </w:tblPr>
            <w:tblGrid>
              <w:gridCol w:w="4831"/>
              <w:gridCol w:w="4832"/>
            </w:tblGrid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3" w:edGrp="everyone" w:colFirst="0" w:colLast="0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Cognome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4" w:edGrp="everyone" w:colFirst="0" w:colLast="0"/>
                  <w:permEnd w:id="13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Nome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5" w:edGrp="everyone" w:colFirst="0" w:colLast="0"/>
                  <w:permEnd w:id="14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Data e luogo di nascita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6" w:edGrp="everyone" w:colFirst="0" w:colLast="0"/>
                  <w:permEnd w:id="15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Codice fiscale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7" w:edGrp="everyone" w:colFirst="0" w:colLast="0"/>
                  <w:permEnd w:id="16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Comune di residenza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8" w:edGrp="everyone" w:colFirst="0" w:colLast="0"/>
                  <w:permEnd w:id="17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Indirizzo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19" w:edGrp="everyone" w:colFirst="0" w:colLast="0"/>
                  <w:permEnd w:id="18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Professione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4831" w:type="dxa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20" w:edGrp="everyone" w:colFirst="0" w:colLast="0"/>
                  <w:permStart w:id="21" w:edGrp="everyone" w:colFirst="1" w:colLast="1"/>
                  <w:permEnd w:id="19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Telefono fisso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4832" w:type="dxa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Cellulare</w:t>
                  </w: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22" w:edGrp="everyone" w:colFirst="0" w:colLast="0"/>
                  <w:permEnd w:id="20"/>
                  <w:permEnd w:id="21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Indirizzo di posta elettronica</w:t>
                  </w:r>
                  <w:r w:rsidR="00413DEA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 xml:space="preserve"> - obbligatorio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tr w:rsidR="00121F97" w:rsidRPr="004C1A03" w:rsidTr="00AD3798">
              <w:tc>
                <w:tcPr>
                  <w:tcW w:w="9663" w:type="dxa"/>
                  <w:gridSpan w:val="2"/>
                </w:tcPr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permStart w:id="23" w:edGrp="everyone" w:colFirst="0" w:colLast="0"/>
                  <w:permEnd w:id="22"/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 xml:space="preserve">Documento di identità in corso di validità (carta di identità o documento equipollente ai sensi dell’art. 35 c. 2 del D.P.R. 445/2000) 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  <w:r w:rsidRPr="004C1A03">
                    <w:rPr>
                      <w:rFonts w:ascii="Century Gothic" w:eastAsia="Times New Roman" w:hAnsi="Century Gothic"/>
                      <w:sz w:val="24"/>
                      <w:szCs w:val="24"/>
                    </w:rPr>
                    <w:t>Numero ____________________________ rilasciato da_________________________</w:t>
                  </w: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  <w:p w:rsidR="00121F97" w:rsidRPr="004C1A03" w:rsidRDefault="00121F97" w:rsidP="00AD3798">
                  <w:pPr>
                    <w:pStyle w:val="Nessunaspaziatura"/>
                    <w:jc w:val="both"/>
                    <w:rPr>
                      <w:rFonts w:ascii="Century Gothic" w:eastAsia="Times New Roman" w:hAnsi="Century Gothic"/>
                      <w:sz w:val="24"/>
                      <w:szCs w:val="24"/>
                    </w:rPr>
                  </w:pPr>
                </w:p>
              </w:tc>
            </w:tr>
            <w:permEnd w:id="23"/>
          </w:tbl>
          <w:p w:rsidR="00121F97" w:rsidRPr="004C1A03" w:rsidRDefault="00121F97" w:rsidP="00AD3798">
            <w:pPr>
              <w:pStyle w:val="Nessunaspaziatura"/>
              <w:jc w:val="both"/>
              <w:rPr>
                <w:rFonts w:ascii="Century Gothic" w:eastAsia="Times New Roman" w:hAnsi="Century Gothic"/>
                <w:sz w:val="24"/>
                <w:szCs w:val="24"/>
              </w:rPr>
            </w:pPr>
          </w:p>
        </w:tc>
      </w:tr>
    </w:tbl>
    <w:p w:rsidR="002D4FC5" w:rsidRPr="004C1A03" w:rsidRDefault="002D4FC5" w:rsidP="00121F97">
      <w:pPr>
        <w:pStyle w:val="Nessunaspaziatura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121F97">
      <w:pPr>
        <w:pStyle w:val="Nessunaspaziatura"/>
        <w:jc w:val="center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 xml:space="preserve"> CHIEDE DI POTER BENEFICIARE DEL CONTRIBUTO PER </w:t>
      </w:r>
    </w:p>
    <w:p w:rsidR="00121F97" w:rsidRPr="004C1A03" w:rsidRDefault="00121F97" w:rsidP="00121F97">
      <w:pPr>
        <w:pStyle w:val="Nessunaspaziatura"/>
        <w:jc w:val="center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(barrare </w:t>
      </w:r>
      <w:r w:rsidRPr="004C1A03">
        <w:rPr>
          <w:rFonts w:ascii="Century Gothic" w:hAnsi="Century Gothic"/>
          <w:b/>
          <w:sz w:val="24"/>
          <w:szCs w:val="24"/>
        </w:rPr>
        <w:t>una sola scelta</w:t>
      </w:r>
      <w:r w:rsidRPr="004C1A03">
        <w:rPr>
          <w:rFonts w:ascii="Century Gothic" w:hAnsi="Century Gothic"/>
          <w:sz w:val="24"/>
          <w:szCs w:val="24"/>
        </w:rPr>
        <w:t xml:space="preserve"> e compilare laddove richiesto)</w:t>
      </w:r>
    </w:p>
    <w:p w:rsidR="00121F97" w:rsidRPr="004C1A03" w:rsidRDefault="00121F97" w:rsidP="00121F97">
      <w:pPr>
        <w:pStyle w:val="Nessunaspaziatura"/>
        <w:jc w:val="center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4812A3">
      <w:pPr>
        <w:pStyle w:val="Nessunaspaziatura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 </w:t>
      </w:r>
      <w:permStart w:id="24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24"/>
      <w:r w:rsidRPr="004C1A03">
        <w:rPr>
          <w:rFonts w:ascii="Century Gothic" w:hAnsi="Century Gothic"/>
          <w:sz w:val="24"/>
          <w:szCs w:val="24"/>
        </w:rPr>
        <w:t xml:space="preserve"> area domotica </w:t>
      </w:r>
    </w:p>
    <w:p w:rsidR="00121F97" w:rsidRPr="004C1A03" w:rsidRDefault="00121F97" w:rsidP="00121F97">
      <w:pPr>
        <w:pStyle w:val="Nessunaspaziatura"/>
        <w:ind w:left="720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4812A3">
      <w:pPr>
        <w:pStyle w:val="Nessunaspaziatura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 </w:t>
      </w:r>
      <w:permStart w:id="25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25"/>
      <w:r w:rsidRPr="004C1A03">
        <w:rPr>
          <w:rFonts w:ascii="Century Gothic" w:hAnsi="Century Gothic"/>
          <w:sz w:val="24"/>
          <w:szCs w:val="24"/>
        </w:rPr>
        <w:t xml:space="preserve"> area mobilità</w:t>
      </w:r>
    </w:p>
    <w:p w:rsidR="00121F97" w:rsidRPr="004C1A03" w:rsidRDefault="00121F97" w:rsidP="00121F97">
      <w:pPr>
        <w:pStyle w:val="Nessunaspaziatura"/>
        <w:ind w:left="720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4812A3">
      <w:pPr>
        <w:pStyle w:val="Nessunaspaziatura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 </w:t>
      </w:r>
      <w:permStart w:id="26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26"/>
      <w:r w:rsidRPr="004C1A03">
        <w:rPr>
          <w:rFonts w:ascii="Century Gothic" w:hAnsi="Century Gothic"/>
          <w:sz w:val="24"/>
          <w:szCs w:val="24"/>
        </w:rPr>
        <w:t xml:space="preserve"> area informatica</w:t>
      </w:r>
    </w:p>
    <w:p w:rsidR="00121F97" w:rsidRPr="004C1A03" w:rsidRDefault="00121F97" w:rsidP="00121F97">
      <w:pPr>
        <w:pStyle w:val="Nessunaspaziatura"/>
        <w:ind w:left="644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4812A3">
      <w:pPr>
        <w:pStyle w:val="Nessunaspaziatura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 </w:t>
      </w:r>
      <w:permStart w:id="27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27"/>
      <w:r w:rsidRPr="004C1A03">
        <w:rPr>
          <w:rFonts w:ascii="Century Gothic" w:hAnsi="Century Gothic"/>
          <w:sz w:val="24"/>
          <w:szCs w:val="24"/>
        </w:rPr>
        <w:t xml:space="preserve"> altri ausili, tra cui ausili per non udenti e le protesi</w:t>
      </w:r>
      <w:r w:rsidRPr="004C1A03">
        <w:rPr>
          <w:rFonts w:ascii="Century Gothic" w:hAnsi="Century Gothic" w:cs="Tahoma"/>
          <w:sz w:val="24"/>
          <w:szCs w:val="24"/>
        </w:rPr>
        <w:t xml:space="preserve"> acustiche</w:t>
      </w:r>
    </w:p>
    <w:p w:rsidR="00121F97" w:rsidRPr="004C1A03" w:rsidRDefault="00121F97" w:rsidP="00121F97">
      <w:pPr>
        <w:pStyle w:val="Paragrafoelenco"/>
        <w:spacing w:after="0" w:line="240" w:lineRule="auto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121F97">
      <w:pPr>
        <w:pStyle w:val="Nessunaspaziatura"/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>per il finanziamento del seguente ausilio/strumento:</w:t>
      </w:r>
    </w:p>
    <w:p w:rsidR="00121F97" w:rsidRPr="004C1A03" w:rsidRDefault="00121F97" w:rsidP="00121F97">
      <w:pPr>
        <w:pStyle w:val="Nessunaspaziatura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121F97">
      <w:pPr>
        <w:pStyle w:val="Nessunaspaziatura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121F97">
      <w:pPr>
        <w:pStyle w:val="Nessunaspaziatura"/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 </w:t>
      </w:r>
      <w:permStart w:id="28" w:edGrp="everyone"/>
      <w:r w:rsidRPr="004C1A03">
        <w:rPr>
          <w:rFonts w:ascii="Century Gothic" w:hAnsi="Century Gothic"/>
          <w:sz w:val="24"/>
          <w:szCs w:val="24"/>
        </w:rPr>
        <w:t>_________________________________________________________________</w:t>
      </w:r>
      <w:permEnd w:id="28"/>
    </w:p>
    <w:p w:rsidR="00121F97" w:rsidRPr="004C1A03" w:rsidRDefault="00121F97" w:rsidP="00121F97">
      <w:pPr>
        <w:pStyle w:val="Nessunaspaziatura"/>
        <w:jc w:val="both"/>
        <w:rPr>
          <w:rFonts w:ascii="Century Gothic" w:hAnsi="Century Gothic"/>
          <w:sz w:val="24"/>
          <w:szCs w:val="24"/>
        </w:rPr>
      </w:pPr>
    </w:p>
    <w:p w:rsidR="00121F97" w:rsidRPr="004C1A03" w:rsidRDefault="00121F97" w:rsidP="00121F97">
      <w:pPr>
        <w:pStyle w:val="Corpodeltesto1"/>
        <w:rPr>
          <w:rFonts w:ascii="Century Gothic" w:hAnsi="Century Gothic" w:cs="Tahoma"/>
          <w:sz w:val="24"/>
          <w:szCs w:val="24"/>
        </w:rPr>
      </w:pPr>
    </w:p>
    <w:p w:rsidR="006739BB" w:rsidRDefault="006739BB" w:rsidP="00121F97">
      <w:pPr>
        <w:pStyle w:val="Corpodeltesto1"/>
        <w:rPr>
          <w:rFonts w:ascii="Century Gothic" w:hAnsi="Century Gothic" w:cs="Tahoma"/>
          <w:sz w:val="24"/>
          <w:szCs w:val="24"/>
        </w:rPr>
      </w:pPr>
    </w:p>
    <w:p w:rsidR="00121F97" w:rsidRPr="004C1A03" w:rsidRDefault="00121F97" w:rsidP="00121F97">
      <w:pPr>
        <w:pStyle w:val="Corpodeltesto1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 w:cs="Tahoma"/>
          <w:sz w:val="24"/>
          <w:szCs w:val="24"/>
        </w:rPr>
        <w:lastRenderedPageBreak/>
        <w:t xml:space="preserve">Le domande vengono valutate </w:t>
      </w:r>
      <w:r w:rsidRPr="004C1A03">
        <w:rPr>
          <w:rFonts w:ascii="Century Gothic" w:hAnsi="Century Gothic" w:cs="Tahoma"/>
          <w:bCs/>
          <w:sz w:val="24"/>
          <w:szCs w:val="24"/>
        </w:rPr>
        <w:t xml:space="preserve">solo se prevedono una spesa pari o superiore a € 300,00. </w:t>
      </w:r>
      <w:r w:rsidRPr="004C1A03">
        <w:rPr>
          <w:rFonts w:ascii="Century Gothic" w:hAnsi="Century Gothic" w:cs="Tahoma"/>
          <w:sz w:val="24"/>
          <w:szCs w:val="24"/>
        </w:rPr>
        <w:t xml:space="preserve">Il tetto massimo di spesa ammissibile è di € </w:t>
      </w:r>
      <w:r w:rsidRPr="004C1A03">
        <w:rPr>
          <w:rFonts w:ascii="Century Gothic" w:hAnsi="Century Gothic" w:cs="Tahoma"/>
          <w:bCs/>
          <w:sz w:val="24"/>
          <w:szCs w:val="24"/>
        </w:rPr>
        <w:t xml:space="preserve">16.000. </w:t>
      </w:r>
      <w:r w:rsidRPr="004C1A03">
        <w:rPr>
          <w:rFonts w:ascii="Century Gothic" w:hAnsi="Century Gothic"/>
          <w:sz w:val="24"/>
          <w:szCs w:val="24"/>
        </w:rPr>
        <w:t>Il contributo, se dovuto, è riconosciuto nella misura del 70% della spesa ammissibile entro i seguenti limiti:</w:t>
      </w:r>
    </w:p>
    <w:p w:rsidR="00121F97" w:rsidRPr="004C1A03" w:rsidRDefault="00121F97" w:rsidP="004812A3">
      <w:pPr>
        <w:pStyle w:val="Nessunaspaziatura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>personal computer da tavolo o tablet comprensivi di software specifici,  contributo massimo erogabile, comprensivo di software di base e di tutte le periferiche, € 400;</w:t>
      </w:r>
    </w:p>
    <w:p w:rsidR="00121F97" w:rsidRPr="004C1A03" w:rsidRDefault="00121F97" w:rsidP="004812A3">
      <w:pPr>
        <w:pStyle w:val="Nessunaspaziatura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>personal computer portatile comprensivo di software specifici, contributo massimo erogabile, comprensivo di software di base e di tutte le periferiche, € 600;</w:t>
      </w:r>
    </w:p>
    <w:p w:rsidR="00121F97" w:rsidRPr="004C1A03" w:rsidRDefault="00121F97" w:rsidP="004812A3">
      <w:pPr>
        <w:pStyle w:val="Nessunaspaziatura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>protesi acustiche riconducibili: contributo massimo erogabile € 2.000;</w:t>
      </w:r>
    </w:p>
    <w:p w:rsidR="00121F97" w:rsidRPr="004C1A03" w:rsidRDefault="00121F97" w:rsidP="004812A3">
      <w:pPr>
        <w:pStyle w:val="Nessunaspaziatura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>adattamento dell’autoveicolo, compresi i beneficiari dell’art. 27 della legge 104/92, contributo massimo erogabile € 5.000.</w:t>
      </w:r>
    </w:p>
    <w:p w:rsidR="00121F97" w:rsidRPr="004C1A03" w:rsidRDefault="00121F97" w:rsidP="00121F97">
      <w:pPr>
        <w:pStyle w:val="Testonotaapidipagina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Style w:val="Testonotaa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SEZIONE 1</w:t>
      </w:r>
    </w:p>
    <w:p w:rsidR="008845B2" w:rsidRPr="004C1A03" w:rsidRDefault="008845B2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DICHIARA</w:t>
      </w:r>
    </w:p>
    <w:p w:rsidR="00121F97" w:rsidRPr="004C1A03" w:rsidRDefault="00121F97" w:rsidP="00121F97">
      <w:pPr>
        <w:pStyle w:val="Testonotaapidipagina"/>
        <w:jc w:val="center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(barrare </w:t>
      </w:r>
      <w:r w:rsidRPr="004C1A03">
        <w:rPr>
          <w:rFonts w:ascii="Century Gothic" w:hAnsi="Century Gothic"/>
          <w:b/>
          <w:sz w:val="24"/>
          <w:szCs w:val="24"/>
          <w:u w:val="single"/>
        </w:rPr>
        <w:t>una sola scelta</w:t>
      </w:r>
      <w:r w:rsidRPr="004C1A03">
        <w:rPr>
          <w:rFonts w:ascii="Century Gothic" w:hAnsi="Century Gothic"/>
          <w:sz w:val="24"/>
          <w:szCs w:val="24"/>
        </w:rPr>
        <w:t xml:space="preserve"> e compilare laddove richiesto)</w:t>
      </w:r>
    </w:p>
    <w:p w:rsidR="00121F97" w:rsidRPr="004C1A03" w:rsidRDefault="00121F97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1a. </w:t>
      </w:r>
      <w:permStart w:id="29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29"/>
      <w:r w:rsidRPr="004C1A03">
        <w:rPr>
          <w:rFonts w:ascii="Century Gothic" w:hAnsi="Century Gothic"/>
          <w:sz w:val="24"/>
          <w:szCs w:val="24"/>
        </w:rPr>
        <w:t xml:space="preserve"> </w:t>
      </w:r>
      <w:r w:rsidRPr="004C1A03">
        <w:rPr>
          <w:rFonts w:ascii="Century Gothic" w:hAnsi="Century Gothic" w:cs="Cambria"/>
          <w:sz w:val="24"/>
          <w:szCs w:val="24"/>
        </w:rPr>
        <w:t>di non aver mai presentato domanda di contributo per l’acquisto di strumenti tecnologicamente avanzati ai sensi della l.r. 23/99;</w:t>
      </w:r>
    </w:p>
    <w:p w:rsidR="00121F97" w:rsidRPr="004C1A03" w:rsidRDefault="00121F97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8845B2" w:rsidRPr="004C1A03" w:rsidRDefault="00121F97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  <w:r w:rsidRPr="004C1A03">
        <w:rPr>
          <w:rFonts w:ascii="Century Gothic" w:hAnsi="Century Gothic" w:cs="Cambria"/>
          <w:sz w:val="24"/>
          <w:szCs w:val="24"/>
        </w:rPr>
        <w:t xml:space="preserve">1b. </w:t>
      </w:r>
      <w:permStart w:id="30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30"/>
      <w:r w:rsidRPr="004C1A03">
        <w:rPr>
          <w:rFonts w:ascii="Century Gothic" w:hAnsi="Century Gothic"/>
          <w:sz w:val="24"/>
          <w:szCs w:val="24"/>
        </w:rPr>
        <w:t xml:space="preserve"> </w:t>
      </w:r>
      <w:r w:rsidRPr="004C1A03">
        <w:rPr>
          <w:rFonts w:ascii="Century Gothic" w:hAnsi="Century Gothic" w:cs="Cambria"/>
          <w:sz w:val="24"/>
          <w:szCs w:val="24"/>
        </w:rPr>
        <w:t xml:space="preserve">di aver ottenuto il contributo per l’acquisto di strumenti tecnologicamente avanzati ai sensi della l.r. 23/99 nell’anno </w:t>
      </w:r>
      <w:permStart w:id="31" w:edGrp="everyone"/>
      <w:r w:rsidR="00056DD5">
        <w:rPr>
          <w:rFonts w:ascii="Century Gothic" w:hAnsi="Century Gothic" w:cs="Cambria"/>
          <w:sz w:val="24"/>
          <w:szCs w:val="24"/>
        </w:rPr>
        <w:t>______</w:t>
      </w:r>
      <w:permEnd w:id="31"/>
      <w:r w:rsidR="008845B2" w:rsidRPr="004C1A03">
        <w:rPr>
          <w:rFonts w:ascii="Century Gothic" w:hAnsi="Century Gothic" w:cs="Cambria"/>
          <w:sz w:val="24"/>
          <w:szCs w:val="24"/>
        </w:rPr>
        <w:t xml:space="preserve"> per l’acquisto di </w:t>
      </w:r>
      <w:permStart w:id="32" w:edGrp="everyone"/>
      <w:r w:rsidR="00056DD5">
        <w:rPr>
          <w:rFonts w:ascii="Century Gothic" w:hAnsi="Century Gothic" w:cs="Cambria"/>
          <w:sz w:val="24"/>
          <w:szCs w:val="24"/>
        </w:rPr>
        <w:t>_______________________________________________________________</w:t>
      </w:r>
    </w:p>
    <w:p w:rsidR="008845B2" w:rsidRPr="004C1A03" w:rsidRDefault="008845B2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8845B2" w:rsidRDefault="00056DD5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  <w:r>
        <w:rPr>
          <w:rFonts w:ascii="Century Gothic" w:hAnsi="Century Gothic" w:cs="Cambria"/>
          <w:sz w:val="24"/>
          <w:szCs w:val="24"/>
        </w:rPr>
        <w:t>____________________________________________________________________________</w:t>
      </w:r>
      <w:r w:rsidR="00CD0B1B">
        <w:rPr>
          <w:rFonts w:ascii="Century Gothic" w:hAnsi="Century Gothic" w:cs="Cambria"/>
          <w:sz w:val="24"/>
          <w:szCs w:val="24"/>
        </w:rPr>
        <w:t xml:space="preserve"> </w:t>
      </w:r>
    </w:p>
    <w:permEnd w:id="32"/>
    <w:p w:rsidR="00160E28" w:rsidRDefault="00160E28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160E28" w:rsidRPr="00871ACB" w:rsidRDefault="00160E28" w:rsidP="00871ACB">
      <w:pPr>
        <w:autoSpaceDE w:val="0"/>
        <w:autoSpaceDN w:val="0"/>
        <w:adjustRightInd w:val="0"/>
        <w:spacing w:after="0" w:line="240" w:lineRule="auto"/>
        <w:ind w:left="426"/>
        <w:rPr>
          <w:rFonts w:ascii="Century Gothic" w:hAnsi="Century Gothic" w:cs="Cambria"/>
          <w:sz w:val="24"/>
          <w:szCs w:val="24"/>
        </w:rPr>
      </w:pPr>
      <w:r>
        <w:rPr>
          <w:rFonts w:ascii="Century Gothic" w:hAnsi="Century Gothic" w:cs="Cambria"/>
          <w:sz w:val="24"/>
          <w:szCs w:val="24"/>
        </w:rPr>
        <w:t>1c</w:t>
      </w:r>
      <w:permStart w:id="33" w:edGrp="everyone"/>
      <w:r>
        <w:rPr>
          <w:rFonts w:ascii="Century Gothic" w:hAnsi="Century Gothic" w:cs="Cambria"/>
          <w:sz w:val="24"/>
          <w:szCs w:val="24"/>
        </w:rPr>
        <w:t xml:space="preserve">.  </w:t>
      </w:r>
      <w:r w:rsidRPr="004C1A03">
        <w:rPr>
          <w:rFonts w:ascii="Century Gothic" w:hAnsi="Century Gothic"/>
          <w:sz w:val="24"/>
          <w:szCs w:val="24"/>
        </w:rPr>
        <w:sym w:font="Symbol" w:char="F0F0"/>
      </w:r>
      <w:r>
        <w:rPr>
          <w:rFonts w:ascii="Century Gothic" w:hAnsi="Century Gothic"/>
          <w:sz w:val="24"/>
          <w:szCs w:val="24"/>
        </w:rPr>
        <w:t xml:space="preserve">  </w:t>
      </w:r>
      <w:permEnd w:id="33"/>
      <w:r w:rsidRPr="00871ACB">
        <w:rPr>
          <w:rFonts w:ascii="Century Gothic" w:hAnsi="Century Gothic" w:cs="CenturyGothic"/>
          <w:sz w:val="24"/>
          <w:szCs w:val="24"/>
        </w:rPr>
        <w:t>di aver fatto domanda ma di non aver ricevuto il contributo per esaurimento</w:t>
      </w:r>
      <w:r w:rsidR="00976DC2">
        <w:rPr>
          <w:rFonts w:ascii="Century Gothic" w:hAnsi="Century Gothic" w:cs="CenturyGothic"/>
          <w:sz w:val="24"/>
          <w:szCs w:val="24"/>
        </w:rPr>
        <w:t xml:space="preserve"> </w:t>
      </w:r>
      <w:r w:rsidRPr="00871ACB">
        <w:rPr>
          <w:rFonts w:ascii="Century Gothic" w:hAnsi="Century Gothic" w:cs="CenturyGothic"/>
          <w:sz w:val="24"/>
          <w:szCs w:val="24"/>
        </w:rPr>
        <w:t>delle risorse;</w:t>
      </w:r>
    </w:p>
    <w:p w:rsidR="00CD0B1B" w:rsidRPr="004C1A03" w:rsidRDefault="00CD0B1B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121F97" w:rsidRPr="004C1A03" w:rsidRDefault="00121F97" w:rsidP="00121F97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SEZIONE 2</w:t>
      </w:r>
    </w:p>
    <w:p w:rsidR="008845B2" w:rsidRPr="004C1A03" w:rsidRDefault="008845B2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DICHIARA</w:t>
      </w:r>
    </w:p>
    <w:p w:rsidR="00121F97" w:rsidRPr="004C1A03" w:rsidRDefault="00121F97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  <w:r w:rsidRPr="004C1A03">
        <w:rPr>
          <w:rFonts w:ascii="Century Gothic" w:hAnsi="Century Gothic" w:cs="Cambria"/>
          <w:sz w:val="24"/>
          <w:szCs w:val="24"/>
        </w:rPr>
        <w:t xml:space="preserve">Solo se si è selezionata la scelta 1b, barrare una o più delle seguenti opzioni, altrimenti procedere con la sezione 3. </w:t>
      </w:r>
    </w:p>
    <w:p w:rsidR="00121F97" w:rsidRPr="004C1A03" w:rsidRDefault="00121F97" w:rsidP="00121F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121F97" w:rsidRPr="004C1A03" w:rsidRDefault="006739BB" w:rsidP="006739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 w:cs="Cambria"/>
          <w:sz w:val="24"/>
          <w:szCs w:val="24"/>
        </w:rPr>
        <w:t xml:space="preserve">         </w:t>
      </w:r>
      <w:r w:rsidR="00121F97" w:rsidRPr="004C1A03">
        <w:rPr>
          <w:rFonts w:ascii="Century Gothic" w:hAnsi="Century Gothic" w:cs="Cambria"/>
          <w:sz w:val="24"/>
          <w:szCs w:val="24"/>
        </w:rPr>
        <w:t xml:space="preserve">1b1.  </w:t>
      </w:r>
      <w:r>
        <w:rPr>
          <w:rFonts w:ascii="Century Gothic" w:hAnsi="Century Gothic" w:cs="Cambria"/>
          <w:sz w:val="24"/>
          <w:szCs w:val="24"/>
        </w:rPr>
        <w:t xml:space="preserve"> </w:t>
      </w:r>
      <w:r w:rsidR="00121F97" w:rsidRPr="004C1A03">
        <w:rPr>
          <w:rFonts w:ascii="Century Gothic" w:hAnsi="Century Gothic" w:cs="Cambria"/>
          <w:sz w:val="24"/>
          <w:szCs w:val="24"/>
        </w:rPr>
        <w:t xml:space="preserve"> </w:t>
      </w:r>
      <w:permStart w:id="34" w:edGrp="everyone"/>
      <w:r w:rsidR="00121F97" w:rsidRPr="004C1A03">
        <w:rPr>
          <w:rFonts w:ascii="Century Gothic" w:hAnsi="Century Gothic"/>
          <w:sz w:val="24"/>
          <w:szCs w:val="24"/>
        </w:rPr>
        <w:sym w:font="Symbol" w:char="F0F0"/>
      </w:r>
      <w:permEnd w:id="34"/>
      <w:r w:rsidR="00121F97" w:rsidRPr="004C1A03">
        <w:rPr>
          <w:rFonts w:ascii="Century Gothic" w:hAnsi="Century Gothic"/>
          <w:sz w:val="24"/>
          <w:szCs w:val="24"/>
        </w:rPr>
        <w:t xml:space="preserve"> vi è stato un aggravio nelle abilità della persona;</w:t>
      </w:r>
    </w:p>
    <w:p w:rsidR="00121F97" w:rsidRPr="004C1A03" w:rsidRDefault="00CE5C07" w:rsidP="00CE5C07">
      <w:pPr>
        <w:autoSpaceDE w:val="0"/>
        <w:autoSpaceDN w:val="0"/>
        <w:adjustRightInd w:val="0"/>
        <w:spacing w:after="0" w:line="240" w:lineRule="auto"/>
        <w:ind w:left="1560" w:hanging="993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 w:cs="Cambria"/>
          <w:sz w:val="24"/>
          <w:szCs w:val="24"/>
        </w:rPr>
        <w:t xml:space="preserve">1b2.   </w:t>
      </w:r>
      <w:permStart w:id="35" w:edGrp="everyone"/>
      <w:r w:rsidR="00121F97" w:rsidRPr="004C1A03">
        <w:rPr>
          <w:rFonts w:ascii="Century Gothic" w:hAnsi="Century Gothic"/>
          <w:sz w:val="24"/>
          <w:szCs w:val="24"/>
        </w:rPr>
        <w:sym w:font="Symbol" w:char="F0F0"/>
      </w:r>
      <w:permEnd w:id="35"/>
      <w:r w:rsidR="00121F97" w:rsidRPr="004C1A03">
        <w:rPr>
          <w:rFonts w:ascii="Century Gothic" w:hAnsi="Century Gothic"/>
          <w:sz w:val="24"/>
          <w:szCs w:val="24"/>
        </w:rPr>
        <w:t xml:space="preserve"> è emersa la necessità di sostituire l’ausilio/strumento in quanto non più funzionante;</w:t>
      </w:r>
    </w:p>
    <w:p w:rsidR="00121F97" w:rsidRPr="004C1A03" w:rsidRDefault="00CE5C07" w:rsidP="00CE5C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</w:t>
      </w:r>
      <w:r w:rsidR="00121F97" w:rsidRPr="004C1A03">
        <w:rPr>
          <w:rFonts w:ascii="Century Gothic" w:hAnsi="Century Gothic"/>
          <w:sz w:val="24"/>
          <w:szCs w:val="24"/>
        </w:rPr>
        <w:t>1b</w:t>
      </w:r>
      <w:r w:rsidR="0083151A" w:rsidRPr="004C1A03">
        <w:rPr>
          <w:rFonts w:ascii="Century Gothic" w:hAnsi="Century Gothic"/>
          <w:sz w:val="24"/>
          <w:szCs w:val="24"/>
        </w:rPr>
        <w:t>3</w:t>
      </w:r>
      <w:r w:rsidR="00121F97" w:rsidRPr="004C1A03">
        <w:rPr>
          <w:rFonts w:ascii="Century Gothic" w:hAnsi="Century Gothic"/>
          <w:sz w:val="24"/>
          <w:szCs w:val="24"/>
        </w:rPr>
        <w:t xml:space="preserve">. </w:t>
      </w:r>
      <w:r w:rsidR="00121F97" w:rsidRPr="004C1A03">
        <w:rPr>
          <w:rFonts w:ascii="Century Gothic" w:hAnsi="Century Gothic"/>
          <w:sz w:val="24"/>
          <w:szCs w:val="24"/>
        </w:rPr>
        <w:tab/>
      </w:r>
      <w:permStart w:id="36" w:edGrp="everyone"/>
      <w:r w:rsidR="00121F97" w:rsidRPr="004C1A03">
        <w:rPr>
          <w:rFonts w:ascii="Century Gothic" w:hAnsi="Century Gothic"/>
          <w:sz w:val="24"/>
          <w:szCs w:val="24"/>
        </w:rPr>
        <w:sym w:font="Symbol" w:char="F0F0"/>
      </w:r>
      <w:permEnd w:id="36"/>
      <w:r w:rsidR="00121F97" w:rsidRPr="004C1A03">
        <w:rPr>
          <w:rFonts w:ascii="Century Gothic" w:hAnsi="Century Gothic"/>
          <w:sz w:val="24"/>
          <w:szCs w:val="24"/>
        </w:rPr>
        <w:t xml:space="preserve"> nessuna delle precedenti casistiche.</w:t>
      </w:r>
    </w:p>
    <w:p w:rsidR="00121F97" w:rsidRPr="004C1A03" w:rsidRDefault="00121F97" w:rsidP="00121F97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SEZIONE 3</w:t>
      </w:r>
    </w:p>
    <w:p w:rsidR="008845B2" w:rsidRPr="004C1A03" w:rsidRDefault="008845B2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DICHIARA</w:t>
      </w:r>
    </w:p>
    <w:p w:rsidR="00121F97" w:rsidRPr="004C1A03" w:rsidRDefault="00121F97" w:rsidP="006739BB">
      <w:pPr>
        <w:pStyle w:val="Testonotaapidipagina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hAnsi="Century Gothic"/>
          <w:sz w:val="24"/>
          <w:szCs w:val="24"/>
        </w:rPr>
        <w:t xml:space="preserve">(barrare </w:t>
      </w:r>
      <w:r w:rsidRPr="004C1A03">
        <w:rPr>
          <w:rFonts w:ascii="Century Gothic" w:hAnsi="Century Gothic"/>
          <w:b/>
          <w:sz w:val="24"/>
          <w:szCs w:val="24"/>
          <w:u w:val="single"/>
        </w:rPr>
        <w:t>una sola scelta)</w:t>
      </w:r>
    </w:p>
    <w:p w:rsidR="00121F97" w:rsidRPr="00A33F16" w:rsidRDefault="00121F97" w:rsidP="00A33F1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33F16">
        <w:rPr>
          <w:rFonts w:ascii="Century Gothic" w:hAnsi="Century Gothic"/>
          <w:sz w:val="24"/>
          <w:szCs w:val="24"/>
        </w:rPr>
        <w:t xml:space="preserve">2a. </w:t>
      </w:r>
      <w:permStart w:id="37" w:edGrp="everyone"/>
      <w:r w:rsidRPr="004C1A03">
        <w:sym w:font="Symbol" w:char="F0F0"/>
      </w:r>
      <w:permEnd w:id="37"/>
      <w:r w:rsidRPr="00A33F16">
        <w:rPr>
          <w:rFonts w:ascii="Century Gothic" w:hAnsi="Century Gothic"/>
          <w:sz w:val="24"/>
          <w:szCs w:val="24"/>
        </w:rPr>
        <w:t xml:space="preserve">  di possedere un ISEE ordinario o socio-sanitario in corso di validità, o una DSU, </w:t>
      </w:r>
      <w:r w:rsidRPr="00A33F16">
        <w:rPr>
          <w:rFonts w:ascii="Century Gothic" w:eastAsia="Times New Roman" w:hAnsi="Century Gothic"/>
          <w:sz w:val="24"/>
          <w:szCs w:val="24"/>
        </w:rPr>
        <w:t xml:space="preserve">rilasciato ai sensi del D.P.C.M. 159/2013 inferiore o uguale </w:t>
      </w:r>
      <w:r w:rsidRPr="00A33F16">
        <w:rPr>
          <w:rFonts w:ascii="Century Gothic" w:hAnsi="Century Gothic"/>
          <w:sz w:val="24"/>
          <w:szCs w:val="24"/>
        </w:rPr>
        <w:t>a € 20.000,00  ;</w:t>
      </w:r>
    </w:p>
    <w:p w:rsidR="00121F97" w:rsidRPr="004C1A03" w:rsidRDefault="00121F97" w:rsidP="00121F97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/>
          <w:sz w:val="24"/>
          <w:szCs w:val="24"/>
        </w:rPr>
      </w:pPr>
    </w:p>
    <w:p w:rsidR="00121F97" w:rsidRPr="00A33F16" w:rsidRDefault="00121F97" w:rsidP="00A33F1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33F16">
        <w:rPr>
          <w:rFonts w:ascii="Century Gothic" w:hAnsi="Century Gothic"/>
          <w:sz w:val="24"/>
          <w:szCs w:val="24"/>
        </w:rPr>
        <w:t xml:space="preserve">2b. </w:t>
      </w:r>
      <w:permStart w:id="38" w:edGrp="everyone"/>
      <w:r w:rsidRPr="004C1A03">
        <w:sym w:font="Symbol" w:char="F0F0"/>
      </w:r>
      <w:permEnd w:id="38"/>
      <w:r w:rsidRPr="00A33F16">
        <w:rPr>
          <w:rFonts w:ascii="Century Gothic" w:hAnsi="Century Gothic"/>
          <w:sz w:val="24"/>
          <w:szCs w:val="24"/>
        </w:rPr>
        <w:t xml:space="preserve">  di possedere un ISEE ordinario o socio-sanitario in corso di validità, o una DSU, </w:t>
      </w:r>
      <w:r w:rsidRPr="00A33F16">
        <w:rPr>
          <w:rFonts w:ascii="Century Gothic" w:eastAsia="Times New Roman" w:hAnsi="Century Gothic"/>
          <w:sz w:val="24"/>
          <w:szCs w:val="24"/>
        </w:rPr>
        <w:t xml:space="preserve">rilasciato ai sensi del D.P.C.M. 159/2013 </w:t>
      </w:r>
      <w:r w:rsidR="0083151A" w:rsidRPr="00A33F16">
        <w:rPr>
          <w:rFonts w:ascii="Century Gothic" w:eastAsia="Times New Roman" w:hAnsi="Century Gothic"/>
          <w:sz w:val="24"/>
          <w:szCs w:val="24"/>
        </w:rPr>
        <w:t xml:space="preserve">superiore </w:t>
      </w:r>
      <w:r w:rsidRPr="00A33F16">
        <w:rPr>
          <w:rFonts w:ascii="Century Gothic" w:hAnsi="Century Gothic"/>
          <w:sz w:val="24"/>
          <w:szCs w:val="24"/>
        </w:rPr>
        <w:t>a € 20.000,00;</w:t>
      </w:r>
    </w:p>
    <w:p w:rsidR="00121F97" w:rsidRPr="004C1A03" w:rsidRDefault="00121F97" w:rsidP="00121F97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121F97" w:rsidRPr="004C1A03" w:rsidRDefault="00121F97" w:rsidP="00121F97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hAnsi="Century Gothic" w:cs="Cambria"/>
          <w:sz w:val="24"/>
          <w:szCs w:val="24"/>
        </w:rPr>
      </w:pPr>
    </w:p>
    <w:p w:rsidR="00121F97" w:rsidRPr="004C1A03" w:rsidRDefault="00121F97" w:rsidP="00121F97">
      <w:pPr>
        <w:pStyle w:val="Testonotaa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 xml:space="preserve">SEZIONE </w:t>
      </w:r>
      <w:r w:rsidR="00CD0B1B">
        <w:rPr>
          <w:rFonts w:ascii="Century Gothic" w:hAnsi="Century Gothic"/>
          <w:b/>
          <w:sz w:val="24"/>
          <w:szCs w:val="24"/>
        </w:rPr>
        <w:t>4</w:t>
      </w:r>
    </w:p>
    <w:p w:rsidR="008845B2" w:rsidRPr="004C1A03" w:rsidRDefault="008845B2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</w:p>
    <w:p w:rsidR="00121F97" w:rsidRPr="004C1A03" w:rsidRDefault="00121F97" w:rsidP="00121F97">
      <w:pPr>
        <w:pStyle w:val="Testonotaapidipagina"/>
        <w:jc w:val="center"/>
        <w:rPr>
          <w:rFonts w:ascii="Century Gothic" w:hAnsi="Century Gothic"/>
          <w:b/>
          <w:sz w:val="24"/>
          <w:szCs w:val="24"/>
        </w:rPr>
      </w:pPr>
      <w:r w:rsidRPr="004C1A03">
        <w:rPr>
          <w:rFonts w:ascii="Century Gothic" w:hAnsi="Century Gothic"/>
          <w:b/>
          <w:sz w:val="24"/>
          <w:szCs w:val="24"/>
        </w:rPr>
        <w:t>DICHIARA</w:t>
      </w:r>
    </w:p>
    <w:p w:rsidR="00121F97" w:rsidRPr="004C1A03" w:rsidRDefault="00121F97" w:rsidP="00121F97">
      <w:pPr>
        <w:pStyle w:val="Paragrafoelenco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sz w:val="24"/>
          <w:szCs w:val="24"/>
        </w:rPr>
      </w:pPr>
    </w:p>
    <w:p w:rsidR="00121F97" w:rsidRPr="004C1A03" w:rsidRDefault="00121F97" w:rsidP="00121F97">
      <w:pPr>
        <w:pStyle w:val="Paragrafoelenco"/>
        <w:spacing w:after="0" w:line="240" w:lineRule="auto"/>
        <w:ind w:left="284"/>
        <w:jc w:val="both"/>
        <w:rPr>
          <w:rFonts w:ascii="Century Gothic" w:hAnsi="Century Gothic"/>
          <w:sz w:val="24"/>
          <w:szCs w:val="24"/>
        </w:rPr>
      </w:pPr>
      <w:r w:rsidRPr="004C1A03">
        <w:rPr>
          <w:rFonts w:ascii="Century Gothic" w:eastAsia="Times New Roman" w:hAnsi="Century Gothic" w:cs="Times New Roman"/>
          <w:sz w:val="24"/>
          <w:szCs w:val="24"/>
        </w:rPr>
        <w:t xml:space="preserve">3. </w:t>
      </w:r>
      <w:permStart w:id="39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39"/>
      <w:r w:rsidRPr="004C1A03">
        <w:rPr>
          <w:rFonts w:ascii="Century Gothic" w:hAnsi="Century Gothic"/>
          <w:sz w:val="24"/>
          <w:szCs w:val="24"/>
        </w:rPr>
        <w:t xml:space="preserve"> di accettare la quota di compartecipazione al costo della quota ammissibile dello strumento/ausilio richiesto;</w:t>
      </w:r>
    </w:p>
    <w:p w:rsidR="00121F97" w:rsidRPr="004C1A03" w:rsidRDefault="00121F97" w:rsidP="00121F97">
      <w:pPr>
        <w:pStyle w:val="Paragrafoelenco"/>
        <w:spacing w:after="0" w:line="240" w:lineRule="auto"/>
        <w:ind w:left="284"/>
        <w:jc w:val="both"/>
        <w:rPr>
          <w:rFonts w:ascii="Century Gothic" w:hAnsi="Century Gothic"/>
          <w:sz w:val="24"/>
          <w:szCs w:val="24"/>
        </w:rPr>
      </w:pPr>
    </w:p>
    <w:p w:rsidR="00121F97" w:rsidRDefault="00121F97" w:rsidP="004812A3">
      <w:pPr>
        <w:pStyle w:val="Paragrafoelenco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Century Gothic" w:hAnsi="Century Gothic"/>
          <w:sz w:val="24"/>
          <w:szCs w:val="24"/>
        </w:rPr>
      </w:pPr>
      <w:permStart w:id="40" w:edGrp="everyone"/>
      <w:r w:rsidRPr="00366D15">
        <w:rPr>
          <w:rFonts w:ascii="Century Gothic" w:hAnsi="Century Gothic"/>
          <w:sz w:val="24"/>
          <w:szCs w:val="24"/>
        </w:rPr>
        <w:sym w:font="Symbol" w:char="F0F0"/>
      </w:r>
      <w:permEnd w:id="40"/>
      <w:r w:rsidRPr="00366D15">
        <w:rPr>
          <w:rFonts w:ascii="Century Gothic" w:hAnsi="Century Gothic"/>
          <w:sz w:val="24"/>
          <w:szCs w:val="24"/>
        </w:rPr>
        <w:t xml:space="preserve"> di essere intestatario o cointestario</w:t>
      </w:r>
      <w:r w:rsidR="009648C7" w:rsidRPr="00366D15">
        <w:rPr>
          <w:rFonts w:ascii="Century Gothic" w:hAnsi="Century Gothic"/>
          <w:sz w:val="24"/>
          <w:szCs w:val="24"/>
        </w:rPr>
        <w:t xml:space="preserve"> (in caso di </w:t>
      </w:r>
      <w:r w:rsidR="00246D4B" w:rsidRPr="00366D15">
        <w:rPr>
          <w:rFonts w:ascii="Century Gothic" w:hAnsi="Century Gothic"/>
          <w:sz w:val="24"/>
          <w:szCs w:val="24"/>
        </w:rPr>
        <w:t>uno o più cointestatari del C/C specificare nome e c</w:t>
      </w:r>
      <w:r w:rsidR="00947B5A" w:rsidRPr="00366D15">
        <w:rPr>
          <w:rFonts w:ascii="Century Gothic" w:hAnsi="Century Gothic"/>
          <w:sz w:val="24"/>
          <w:szCs w:val="24"/>
        </w:rPr>
        <w:t>ognome di tutti i cointestatari</w:t>
      </w:r>
      <w:r w:rsidR="00C31043">
        <w:rPr>
          <w:rFonts w:ascii="Century Gothic" w:hAnsi="Century Gothic"/>
          <w:sz w:val="24"/>
          <w:szCs w:val="24"/>
        </w:rPr>
        <w:t xml:space="preserve"> e </w:t>
      </w:r>
      <w:r w:rsidR="00947B5A" w:rsidRPr="00366D15">
        <w:rPr>
          <w:rFonts w:ascii="Century Gothic" w:hAnsi="Century Gothic"/>
          <w:sz w:val="24"/>
          <w:szCs w:val="24"/>
        </w:rPr>
        <w:t xml:space="preserve">: </w:t>
      </w:r>
      <w:permStart w:id="41" w:edGrp="everyone"/>
      <w:r w:rsidR="00246D4B" w:rsidRPr="00366D15"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________________________________________________________________________________________________________________________________________________________)</w:t>
      </w:r>
      <w:permEnd w:id="41"/>
      <w:r w:rsidR="00246D4B" w:rsidRPr="00366D15">
        <w:rPr>
          <w:rFonts w:ascii="Century Gothic" w:hAnsi="Century Gothic"/>
          <w:sz w:val="24"/>
          <w:szCs w:val="24"/>
        </w:rPr>
        <w:t xml:space="preserve"> </w:t>
      </w:r>
      <w:r w:rsidRPr="00135F10">
        <w:rPr>
          <w:rFonts w:ascii="Century Gothic" w:hAnsi="Century Gothic"/>
          <w:sz w:val="24"/>
          <w:szCs w:val="24"/>
        </w:rPr>
        <w:t>del seguente conto sul quale sarà liquidato il</w:t>
      </w:r>
      <w:r w:rsidRPr="004C1A03">
        <w:rPr>
          <w:rFonts w:ascii="Century Gothic" w:hAnsi="Century Gothic"/>
          <w:sz w:val="24"/>
          <w:szCs w:val="24"/>
        </w:rPr>
        <w:t xml:space="preserve"> contributo richiesto, laddove riconosciuto;</w:t>
      </w:r>
    </w:p>
    <w:p w:rsidR="00B35903" w:rsidRPr="00B35903" w:rsidRDefault="00B35903" w:rsidP="00B35903">
      <w:pPr>
        <w:pStyle w:val="Paragrafoelenco"/>
        <w:spacing w:after="0" w:line="240" w:lineRule="auto"/>
        <w:ind w:left="284"/>
        <w:jc w:val="both"/>
        <w:rPr>
          <w:rFonts w:ascii="Century Gothic" w:hAnsi="Century Gothic"/>
          <w:sz w:val="24"/>
          <w:szCs w:val="24"/>
          <w:u w:val="single"/>
        </w:rPr>
      </w:pPr>
      <w:r w:rsidRPr="00B35903">
        <w:rPr>
          <w:rFonts w:ascii="Century Gothic" w:hAnsi="Century Gothic"/>
          <w:sz w:val="24"/>
          <w:szCs w:val="24"/>
          <w:u w:val="single"/>
        </w:rPr>
        <w:t>Nel caso di persona diversa dal beneficiario specificare</w:t>
      </w:r>
      <w:r>
        <w:rPr>
          <w:rFonts w:ascii="Century Gothic" w:hAnsi="Century Gothic"/>
          <w:sz w:val="24"/>
          <w:szCs w:val="24"/>
          <w:u w:val="single"/>
        </w:rPr>
        <w:t>:</w:t>
      </w:r>
    </w:p>
    <w:p w:rsidR="00B35903" w:rsidRDefault="00B35903" w:rsidP="00B35903">
      <w:pPr>
        <w:pStyle w:val="Paragrafoelenco"/>
        <w:spacing w:after="0" w:line="240" w:lineRule="auto"/>
        <w:ind w:left="284"/>
        <w:jc w:val="both"/>
        <w:rPr>
          <w:rFonts w:ascii="Century Gothic" w:hAnsi="Century Gothic"/>
          <w:sz w:val="24"/>
          <w:szCs w:val="24"/>
        </w:rPr>
      </w:pPr>
      <w:permStart w:id="42" w:edGrp="everyone"/>
      <w:r w:rsidRPr="00366D15">
        <w:rPr>
          <w:rFonts w:ascii="Century Gothic" w:hAnsi="Century Gothic"/>
          <w:sz w:val="24"/>
          <w:szCs w:val="24"/>
        </w:rPr>
        <w:sym w:font="Symbol" w:char="F0F0"/>
      </w:r>
      <w:permEnd w:id="42"/>
      <w:r>
        <w:rPr>
          <w:rFonts w:ascii="Century Gothic" w:hAnsi="Century Gothic"/>
          <w:sz w:val="24"/>
          <w:szCs w:val="24"/>
        </w:rPr>
        <w:t xml:space="preserve"> familiare</w:t>
      </w:r>
      <w:permStart w:id="43" w:edGrp="everyone"/>
      <w:r>
        <w:rPr>
          <w:rFonts w:ascii="Century Gothic" w:hAnsi="Century Gothic"/>
          <w:sz w:val="24"/>
          <w:szCs w:val="24"/>
        </w:rPr>
        <w:t>_________________</w:t>
      </w:r>
    </w:p>
    <w:p w:rsidR="00B35903" w:rsidRPr="004C1A03" w:rsidRDefault="00B35903" w:rsidP="00B35903">
      <w:pPr>
        <w:pStyle w:val="Paragrafoelenco"/>
        <w:spacing w:after="0" w:line="240" w:lineRule="auto"/>
        <w:ind w:left="284"/>
        <w:jc w:val="both"/>
        <w:rPr>
          <w:rFonts w:ascii="Century Gothic" w:hAnsi="Century Gothic"/>
          <w:sz w:val="24"/>
          <w:szCs w:val="24"/>
        </w:rPr>
      </w:pPr>
      <w:r w:rsidRPr="00366D15">
        <w:rPr>
          <w:rFonts w:ascii="Century Gothic" w:hAnsi="Century Gothic"/>
          <w:sz w:val="24"/>
          <w:szCs w:val="24"/>
        </w:rPr>
        <w:sym w:font="Symbol" w:char="F0F0"/>
      </w:r>
      <w:permEnd w:id="43"/>
      <w:r>
        <w:rPr>
          <w:rFonts w:ascii="Century Gothic" w:hAnsi="Century Gothic"/>
          <w:sz w:val="24"/>
          <w:szCs w:val="24"/>
        </w:rPr>
        <w:t xml:space="preserve"> altro</w:t>
      </w:r>
      <w:permStart w:id="44" w:edGrp="everyone"/>
      <w:r>
        <w:rPr>
          <w:rFonts w:ascii="Century Gothic" w:hAnsi="Century Gothic"/>
          <w:sz w:val="24"/>
          <w:szCs w:val="24"/>
        </w:rPr>
        <w:t>______________________</w:t>
      </w:r>
    </w:p>
    <w:permEnd w:id="44"/>
    <w:p w:rsidR="00121F97" w:rsidRPr="004C1A03" w:rsidRDefault="00121F97" w:rsidP="00121F97">
      <w:pPr>
        <w:pStyle w:val="Paragrafoelenco"/>
        <w:spacing w:after="0" w:line="240" w:lineRule="auto"/>
        <w:ind w:left="284"/>
        <w:jc w:val="both"/>
        <w:rPr>
          <w:rFonts w:ascii="Century Gothic" w:hAnsi="Century Gothic"/>
          <w:sz w:val="24"/>
          <w:szCs w:val="24"/>
        </w:rPr>
      </w:pPr>
    </w:p>
    <w:tbl>
      <w:tblPr>
        <w:tblW w:w="9898" w:type="dxa"/>
        <w:jc w:val="center"/>
        <w:tblInd w:w="443" w:type="dxa"/>
        <w:shd w:val="clear" w:color="auto" w:fill="F2F2F2"/>
        <w:tblLayout w:type="fixed"/>
        <w:tblLook w:val="04A0"/>
      </w:tblPr>
      <w:tblGrid>
        <w:gridCol w:w="1407"/>
        <w:gridCol w:w="898"/>
        <w:gridCol w:w="298"/>
        <w:gridCol w:w="292"/>
        <w:gridCol w:w="422"/>
        <w:gridCol w:w="1082"/>
        <w:gridCol w:w="564"/>
        <w:gridCol w:w="1081"/>
        <w:gridCol w:w="564"/>
        <w:gridCol w:w="2726"/>
        <w:gridCol w:w="564"/>
      </w:tblGrid>
      <w:tr w:rsidR="00121F97" w:rsidRPr="00275381" w:rsidTr="00366D15">
        <w:trPr>
          <w:trHeight w:val="774"/>
          <w:jc w:val="center"/>
        </w:trPr>
        <w:tc>
          <w:tcPr>
            <w:tcW w:w="1407" w:type="dxa"/>
            <w:shd w:val="clear" w:color="auto" w:fill="auto"/>
          </w:tcPr>
          <w:p w:rsidR="00121F97" w:rsidRPr="00275381" w:rsidRDefault="00121F97" w:rsidP="00B302EC">
            <w:pPr>
              <w:pStyle w:val="Nessunaspaziatura"/>
              <w:jc w:val="both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Sigla internazionale</w:t>
            </w:r>
          </w:p>
        </w:tc>
        <w:tc>
          <w:tcPr>
            <w:tcW w:w="1196" w:type="dxa"/>
            <w:gridSpan w:val="2"/>
            <w:shd w:val="clear" w:color="auto" w:fill="auto"/>
          </w:tcPr>
          <w:p w:rsidR="00B302EC" w:rsidRPr="00275381" w:rsidRDefault="00121F97" w:rsidP="009C14F6">
            <w:pPr>
              <w:pStyle w:val="Nessunaspaziatura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Numeri di contro</w:t>
            </w:r>
          </w:p>
          <w:p w:rsidR="00121F97" w:rsidRPr="00275381" w:rsidRDefault="00121F97" w:rsidP="009C14F6">
            <w:pPr>
              <w:pStyle w:val="Nessunaspaziatura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llo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121F97" w:rsidRPr="00275381" w:rsidRDefault="00121F97" w:rsidP="00B302EC">
            <w:pPr>
              <w:pStyle w:val="Nessunaspaziatura"/>
              <w:jc w:val="both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Cin</w:t>
            </w:r>
          </w:p>
        </w:tc>
        <w:tc>
          <w:tcPr>
            <w:tcW w:w="1646" w:type="dxa"/>
            <w:gridSpan w:val="2"/>
            <w:shd w:val="clear" w:color="auto" w:fill="auto"/>
          </w:tcPr>
          <w:p w:rsidR="00121F97" w:rsidRPr="00275381" w:rsidRDefault="00121F97" w:rsidP="00B302EC">
            <w:pPr>
              <w:pStyle w:val="Nessunaspaziatura"/>
              <w:jc w:val="both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ABI</w:t>
            </w:r>
          </w:p>
        </w:tc>
        <w:tc>
          <w:tcPr>
            <w:tcW w:w="1645" w:type="dxa"/>
            <w:gridSpan w:val="2"/>
            <w:shd w:val="clear" w:color="auto" w:fill="auto"/>
          </w:tcPr>
          <w:p w:rsidR="00121F97" w:rsidRPr="00275381" w:rsidRDefault="00121F97" w:rsidP="00B302EC">
            <w:pPr>
              <w:pStyle w:val="Nessunaspaziatura"/>
              <w:jc w:val="both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CAB</w:t>
            </w:r>
          </w:p>
        </w:tc>
        <w:tc>
          <w:tcPr>
            <w:tcW w:w="3290" w:type="dxa"/>
            <w:gridSpan w:val="2"/>
            <w:shd w:val="clear" w:color="auto" w:fill="auto"/>
          </w:tcPr>
          <w:p w:rsidR="00121F97" w:rsidRPr="00275381" w:rsidRDefault="00121F97" w:rsidP="00B302EC">
            <w:pPr>
              <w:pStyle w:val="Nessunaspaziatura"/>
              <w:jc w:val="both"/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</w:pPr>
            <w:r w:rsidRPr="00275381">
              <w:rPr>
                <w:rFonts w:ascii="Century Gothic" w:eastAsia="Times New Roman" w:hAnsi="Century Gothic"/>
                <w:b/>
                <w:i/>
                <w:sz w:val="16"/>
                <w:szCs w:val="16"/>
              </w:rPr>
              <w:t>Numero di conto corrente</w:t>
            </w:r>
          </w:p>
        </w:tc>
      </w:tr>
      <w:tr w:rsidR="00673A34" w:rsidRPr="00275381" w:rsidTr="00BB497C">
        <w:trPr>
          <w:gridAfter w:val="1"/>
          <w:wAfter w:w="564" w:type="dxa"/>
          <w:trHeight w:val="438"/>
          <w:jc w:val="center"/>
        </w:trPr>
        <w:tc>
          <w:tcPr>
            <w:tcW w:w="1407" w:type="dxa"/>
            <w:shd w:val="clear" w:color="auto" w:fill="auto"/>
          </w:tcPr>
          <w:p w:rsidR="00673A34" w:rsidRPr="00B35903" w:rsidRDefault="00673A34" w:rsidP="00673A34">
            <w:pPr>
              <w:pStyle w:val="Nessunaspaziatura"/>
              <w:ind w:left="284" w:hanging="333"/>
              <w:jc w:val="both"/>
              <w:rPr>
                <w:rFonts w:ascii="Century Gothic" w:eastAsia="Times New Roman" w:hAnsi="Century Gothic"/>
                <w:i/>
                <w:sz w:val="28"/>
                <w:szCs w:val="28"/>
              </w:rPr>
            </w:pPr>
            <w:permStart w:id="45" w:edGrp="everyone" w:colFirst="0" w:colLast="0"/>
            <w:permStart w:id="46" w:edGrp="everyone" w:colFirst="1" w:colLast="1"/>
            <w:permStart w:id="47" w:edGrp="everyone" w:colFirst="2" w:colLast="2"/>
            <w:permStart w:id="48" w:edGrp="everyone" w:colFirst="3" w:colLast="3"/>
            <w:permStart w:id="49" w:edGrp="everyone" w:colFirst="4" w:colLast="4"/>
            <w:permStart w:id="50" w:edGrp="everyone" w:colFirst="5" w:colLast="5"/>
            <w:r>
              <w:rPr>
                <w:rFonts w:ascii="Century Gothic" w:eastAsia="Times New Roman" w:hAnsi="Century Gothic"/>
                <w:i/>
                <w:sz w:val="28"/>
                <w:szCs w:val="28"/>
              </w:rPr>
              <w:t xml:space="preserve">  _ _</w:t>
            </w:r>
          </w:p>
        </w:tc>
        <w:tc>
          <w:tcPr>
            <w:tcW w:w="898" w:type="dxa"/>
            <w:shd w:val="clear" w:color="auto" w:fill="auto"/>
          </w:tcPr>
          <w:p w:rsidR="00673A34" w:rsidRPr="00B35903" w:rsidRDefault="00BB497C" w:rsidP="00BB497C">
            <w:pPr>
              <w:pStyle w:val="Nessunaspaziatura"/>
              <w:ind w:left="-38" w:firstLine="38"/>
              <w:jc w:val="both"/>
              <w:rPr>
                <w:rFonts w:ascii="Century Gothic" w:eastAsia="Times New Roman" w:hAnsi="Century Gothic"/>
                <w:i/>
                <w:sz w:val="28"/>
                <w:szCs w:val="28"/>
              </w:rPr>
            </w:pPr>
            <w:r>
              <w:rPr>
                <w:rFonts w:ascii="Century Gothic" w:eastAsia="Times New Roman" w:hAnsi="Century Gothic"/>
                <w:i/>
                <w:sz w:val="28"/>
                <w:szCs w:val="28"/>
              </w:rPr>
              <w:t xml:space="preserve"> _ _</w:t>
            </w:r>
            <w:r w:rsidR="00673A34">
              <w:rPr>
                <w:rFonts w:ascii="Century Gothic" w:eastAsia="Times New Roman" w:hAnsi="Century Gothic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590" w:type="dxa"/>
            <w:gridSpan w:val="2"/>
            <w:shd w:val="clear" w:color="auto" w:fill="auto"/>
          </w:tcPr>
          <w:p w:rsidR="00673A34" w:rsidRPr="00B35903" w:rsidRDefault="00673A34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8"/>
                <w:szCs w:val="28"/>
              </w:rPr>
            </w:pPr>
            <w:r>
              <w:rPr>
                <w:rFonts w:ascii="Century Gothic" w:eastAsia="Times New Roman" w:hAnsi="Century Gothic"/>
                <w:i/>
                <w:sz w:val="28"/>
                <w:szCs w:val="28"/>
              </w:rPr>
              <w:t>_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673A34" w:rsidRPr="00BB497C" w:rsidRDefault="00673A34" w:rsidP="00BB497C">
            <w:pPr>
              <w:pStyle w:val="Nessunaspaziatura"/>
              <w:ind w:left="175"/>
              <w:jc w:val="both"/>
              <w:rPr>
                <w:rFonts w:ascii="Century Gothic" w:eastAsia="Times New Roman" w:hAnsi="Century Gothic"/>
                <w:b/>
                <w:i/>
                <w:sz w:val="28"/>
                <w:szCs w:val="28"/>
              </w:rPr>
            </w:pPr>
            <w:r w:rsidRPr="00BB497C">
              <w:rPr>
                <w:rFonts w:ascii="Century Gothic" w:eastAsia="Times New Roman" w:hAnsi="Century Gothic"/>
                <w:b/>
                <w:i/>
                <w:sz w:val="28"/>
                <w:szCs w:val="28"/>
              </w:rPr>
              <w:t>_ _ _ _</w:t>
            </w:r>
            <w:r w:rsidR="00BB497C">
              <w:rPr>
                <w:rFonts w:ascii="Century Gothic" w:eastAsia="Times New Roman" w:hAnsi="Century Gothic"/>
                <w:b/>
                <w:i/>
                <w:sz w:val="28"/>
                <w:szCs w:val="28"/>
              </w:rPr>
              <w:t xml:space="preserve"> </w:t>
            </w:r>
            <w:r w:rsidR="00BB497C" w:rsidRPr="00BB497C">
              <w:rPr>
                <w:rFonts w:ascii="Century Gothic" w:eastAsia="Times New Roman" w:hAnsi="Century Gothic"/>
                <w:b/>
                <w:i/>
                <w:sz w:val="28"/>
                <w:szCs w:val="28"/>
              </w:rPr>
              <w:t>_</w:t>
            </w:r>
            <w:r w:rsidRPr="00BB497C">
              <w:rPr>
                <w:rFonts w:ascii="Century Gothic" w:eastAsia="Times New Roman" w:hAnsi="Century Gothic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645" w:type="dxa"/>
            <w:gridSpan w:val="2"/>
            <w:shd w:val="clear" w:color="auto" w:fill="auto"/>
          </w:tcPr>
          <w:p w:rsidR="00673A34" w:rsidRPr="00B35903" w:rsidRDefault="00673A34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8"/>
                <w:szCs w:val="28"/>
              </w:rPr>
            </w:pPr>
            <w:r>
              <w:rPr>
                <w:rFonts w:ascii="Century Gothic" w:eastAsia="Times New Roman" w:hAnsi="Century Gothic"/>
                <w:i/>
                <w:sz w:val="28"/>
                <w:szCs w:val="28"/>
              </w:rPr>
              <w:t>_ _ _ _ _</w:t>
            </w:r>
          </w:p>
        </w:tc>
        <w:tc>
          <w:tcPr>
            <w:tcW w:w="3290" w:type="dxa"/>
            <w:gridSpan w:val="2"/>
            <w:shd w:val="clear" w:color="auto" w:fill="auto"/>
          </w:tcPr>
          <w:p w:rsidR="00673A34" w:rsidRPr="00B35903" w:rsidRDefault="00673A34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8"/>
                <w:szCs w:val="28"/>
              </w:rPr>
            </w:pPr>
            <w:r>
              <w:rPr>
                <w:rFonts w:ascii="Century Gothic" w:eastAsia="Times New Roman" w:hAnsi="Century Gothic"/>
                <w:i/>
                <w:sz w:val="28"/>
                <w:szCs w:val="28"/>
              </w:rPr>
              <w:t>_ _ _ _ _ _ _ _ _ _ _ _</w:t>
            </w:r>
          </w:p>
        </w:tc>
      </w:tr>
      <w:permEnd w:id="45"/>
      <w:permEnd w:id="46"/>
      <w:permEnd w:id="47"/>
      <w:permEnd w:id="48"/>
      <w:permEnd w:id="49"/>
      <w:permEnd w:id="50"/>
      <w:tr w:rsidR="00275381" w:rsidRPr="00275381" w:rsidTr="00BB497C">
        <w:trPr>
          <w:gridAfter w:val="1"/>
          <w:wAfter w:w="564" w:type="dxa"/>
          <w:trHeight w:val="417"/>
          <w:jc w:val="center"/>
        </w:trPr>
        <w:tc>
          <w:tcPr>
            <w:tcW w:w="1407" w:type="dxa"/>
            <w:shd w:val="clear" w:color="auto" w:fill="auto"/>
          </w:tcPr>
          <w:p w:rsidR="00275381" w:rsidRPr="00275381" w:rsidRDefault="00275381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75381" w:rsidRPr="00275381" w:rsidRDefault="00275381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shd w:val="clear" w:color="auto" w:fill="auto"/>
          </w:tcPr>
          <w:p w:rsidR="00275381" w:rsidRPr="00275381" w:rsidRDefault="00275381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:rsidR="00275381" w:rsidRPr="00275381" w:rsidRDefault="00275381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shd w:val="clear" w:color="auto" w:fill="auto"/>
          </w:tcPr>
          <w:p w:rsidR="00275381" w:rsidRPr="00275381" w:rsidRDefault="00275381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4"/>
                <w:szCs w:val="24"/>
              </w:rPr>
            </w:pPr>
          </w:p>
        </w:tc>
        <w:tc>
          <w:tcPr>
            <w:tcW w:w="3290" w:type="dxa"/>
            <w:gridSpan w:val="2"/>
            <w:shd w:val="clear" w:color="auto" w:fill="auto"/>
          </w:tcPr>
          <w:p w:rsidR="00275381" w:rsidRPr="00275381" w:rsidRDefault="00275381" w:rsidP="00AD3798">
            <w:pPr>
              <w:pStyle w:val="Nessunaspaziatura"/>
              <w:ind w:left="284"/>
              <w:jc w:val="both"/>
              <w:rPr>
                <w:rFonts w:ascii="Century Gothic" w:eastAsia="Times New Roman" w:hAnsi="Century Gothic"/>
                <w:i/>
                <w:sz w:val="24"/>
                <w:szCs w:val="24"/>
              </w:rPr>
            </w:pPr>
          </w:p>
        </w:tc>
      </w:tr>
    </w:tbl>
    <w:p w:rsidR="00066ADE" w:rsidRPr="004C1A03" w:rsidRDefault="00121F97" w:rsidP="004812A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Tahoma"/>
          <w:sz w:val="24"/>
          <w:szCs w:val="24"/>
        </w:rPr>
      </w:pPr>
      <w:permStart w:id="51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51"/>
      <w:r w:rsidRPr="004C1A03">
        <w:rPr>
          <w:rFonts w:ascii="Century Gothic" w:hAnsi="Century Gothic"/>
          <w:sz w:val="24"/>
          <w:szCs w:val="24"/>
        </w:rPr>
        <w:t xml:space="preserve"> </w:t>
      </w:r>
      <w:r w:rsidRPr="004C1A03">
        <w:rPr>
          <w:rFonts w:ascii="Century Gothic" w:eastAsia="Times New Roman" w:hAnsi="Century Gothic" w:cs="Times New Roman"/>
          <w:sz w:val="24"/>
          <w:szCs w:val="24"/>
        </w:rPr>
        <w:t xml:space="preserve">di essere a conoscenza che, </w:t>
      </w:r>
      <w:r w:rsidRPr="005F14C2">
        <w:rPr>
          <w:rFonts w:ascii="Century Gothic" w:eastAsia="Times New Roman" w:hAnsi="Century Gothic" w:cs="Times New Roman"/>
          <w:b/>
          <w:sz w:val="24"/>
          <w:szCs w:val="24"/>
          <w:u w:val="single"/>
        </w:rPr>
        <w:t>in caso di falsità in atti e/o di dichiarazioni mendaci</w:t>
      </w:r>
      <w:r w:rsidRPr="005F14C2">
        <w:rPr>
          <w:rFonts w:ascii="Century Gothic" w:eastAsia="Times New Roman" w:hAnsi="Century Gothic" w:cs="Times New Roman"/>
          <w:b/>
          <w:sz w:val="24"/>
          <w:szCs w:val="24"/>
        </w:rPr>
        <w:t>,</w:t>
      </w:r>
      <w:r w:rsidRPr="004C1A03"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 w:rsidR="00CD0B1B">
        <w:rPr>
          <w:rFonts w:ascii="Century Gothic" w:eastAsia="Times New Roman" w:hAnsi="Century Gothic" w:cs="Times New Roman"/>
          <w:sz w:val="24"/>
          <w:szCs w:val="24"/>
        </w:rPr>
        <w:t xml:space="preserve">si è </w:t>
      </w:r>
      <w:r w:rsidRPr="004C1A03">
        <w:rPr>
          <w:rFonts w:ascii="Century Gothic" w:eastAsia="Times New Roman" w:hAnsi="Century Gothic" w:cs="Times New Roman"/>
          <w:sz w:val="24"/>
          <w:szCs w:val="24"/>
        </w:rPr>
        <w:t xml:space="preserve">soggetti alle sanzioni previste dal </w:t>
      </w:r>
      <w:r w:rsidRPr="005F14C2">
        <w:rPr>
          <w:rFonts w:ascii="Century Gothic" w:eastAsia="Times New Roman" w:hAnsi="Century Gothic" w:cs="Times New Roman"/>
          <w:b/>
          <w:sz w:val="24"/>
          <w:szCs w:val="24"/>
          <w:u w:val="single"/>
        </w:rPr>
        <w:t>Codice Penale</w:t>
      </w:r>
      <w:r w:rsidRPr="004C1A03">
        <w:rPr>
          <w:rFonts w:ascii="Century Gothic" w:eastAsia="Times New Roman" w:hAnsi="Century Gothic" w:cs="Times New Roman"/>
          <w:sz w:val="24"/>
          <w:szCs w:val="24"/>
        </w:rPr>
        <w:t xml:space="preserve"> e dalle leggi speciali in materia, secondo quanto disposto dall’art. 76 del D.P.R. 28 dicembre 2000, n° 445, nonché alla revoca del beneficio eventualmente conseguito sulla base della dichiarazione non veritiera ai sensi dell’art. 75 del citato D.P.R. n° 445/2000;</w:t>
      </w:r>
    </w:p>
    <w:p w:rsidR="00066ADE" w:rsidRPr="004C1A03" w:rsidRDefault="00066ADE" w:rsidP="00066ADE">
      <w:pPr>
        <w:pStyle w:val="Paragrafoelenco"/>
        <w:spacing w:after="0" w:line="240" w:lineRule="auto"/>
        <w:ind w:left="644"/>
        <w:jc w:val="both"/>
        <w:rPr>
          <w:rFonts w:ascii="Century Gothic" w:hAnsi="Century Gothic" w:cs="Tahoma"/>
          <w:sz w:val="24"/>
          <w:szCs w:val="24"/>
        </w:rPr>
      </w:pPr>
    </w:p>
    <w:p w:rsidR="00DF3E38" w:rsidRPr="00527E66" w:rsidRDefault="00DF3E38" w:rsidP="004812A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Tahoma"/>
          <w:sz w:val="24"/>
          <w:szCs w:val="24"/>
        </w:rPr>
      </w:pPr>
      <w:permStart w:id="52" w:edGrp="everyone"/>
      <w:r w:rsidRPr="00527E66">
        <w:rPr>
          <w:rFonts w:ascii="Century Gothic" w:hAnsi="Century Gothic"/>
          <w:sz w:val="24"/>
          <w:szCs w:val="24"/>
        </w:rPr>
        <w:sym w:font="Symbol" w:char="F0F0"/>
      </w:r>
      <w:permEnd w:id="52"/>
      <w:r w:rsidRPr="00527E66">
        <w:rPr>
          <w:rFonts w:ascii="Century Gothic" w:hAnsi="Century Gothic"/>
          <w:sz w:val="24"/>
          <w:szCs w:val="24"/>
        </w:rPr>
        <w:t xml:space="preserve"> </w:t>
      </w:r>
      <w:r w:rsidR="004812A3" w:rsidRPr="00527E66">
        <w:rPr>
          <w:rFonts w:ascii="Century Gothic" w:hAnsi="Century Gothic"/>
          <w:sz w:val="24"/>
          <w:szCs w:val="24"/>
        </w:rPr>
        <w:t xml:space="preserve">  </w:t>
      </w:r>
      <w:r w:rsidR="004812A3" w:rsidRPr="00527E66">
        <w:rPr>
          <w:rFonts w:ascii="Century Gothic" w:hAnsi="Century Gothic" w:cs="CenturyGothic"/>
          <w:sz w:val="24"/>
          <w:szCs w:val="24"/>
        </w:rPr>
        <w:t>di aver assolto al pagamento dell’i</w:t>
      </w:r>
      <w:permStart w:id="53" w:edGrp="everyone"/>
      <w:permEnd w:id="53"/>
      <w:r w:rsidR="004812A3" w:rsidRPr="00527E66">
        <w:rPr>
          <w:rFonts w:ascii="Century Gothic" w:hAnsi="Century Gothic" w:cs="CenturyGothic"/>
          <w:sz w:val="24"/>
          <w:szCs w:val="24"/>
        </w:rPr>
        <w:t>mposta di bollo di € 16 ai sensi del DPR 642/1972;</w:t>
      </w:r>
    </w:p>
    <w:p w:rsidR="00066ADE" w:rsidRPr="004C1A03" w:rsidRDefault="00066ADE">
      <w:pPr>
        <w:rPr>
          <w:rFonts w:ascii="Century Gothic" w:eastAsia="Calibri" w:hAnsi="Century Gothic" w:cs="Times New Roman"/>
          <w:b/>
          <w:sz w:val="24"/>
          <w:szCs w:val="24"/>
        </w:rPr>
      </w:pPr>
      <w:r w:rsidRPr="004C1A03">
        <w:rPr>
          <w:rFonts w:ascii="Century Gothic" w:eastAsia="Calibri" w:hAnsi="Century Gothic" w:cs="Times New Roman"/>
          <w:b/>
          <w:sz w:val="24"/>
          <w:szCs w:val="24"/>
        </w:rPr>
        <w:br w:type="page"/>
      </w:r>
    </w:p>
    <w:p w:rsidR="002A3D3E" w:rsidRDefault="005F3F45" w:rsidP="005F3F45">
      <w:pPr>
        <w:pStyle w:val="Nessunaspaziatura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lastRenderedPageBreak/>
        <w:t xml:space="preserve"> </w:t>
      </w:r>
      <w:r w:rsidR="00121F97" w:rsidRPr="004C1A03">
        <w:rPr>
          <w:rFonts w:ascii="Century Gothic" w:hAnsi="Century Gothic"/>
          <w:b/>
          <w:sz w:val="24"/>
          <w:szCs w:val="24"/>
        </w:rPr>
        <w:t xml:space="preserve">A TALE SCOPO </w:t>
      </w:r>
      <w:r w:rsidR="00121F97" w:rsidRPr="00B862B1">
        <w:rPr>
          <w:rFonts w:ascii="Century Gothic" w:hAnsi="Century Gothic"/>
          <w:b/>
          <w:sz w:val="24"/>
          <w:szCs w:val="24"/>
        </w:rPr>
        <w:t>ALLEGA</w:t>
      </w:r>
      <w:r w:rsidR="0083253A" w:rsidRPr="00B862B1">
        <w:rPr>
          <w:rFonts w:ascii="Century Gothic" w:hAnsi="Century Gothic"/>
          <w:b/>
          <w:sz w:val="24"/>
          <w:szCs w:val="24"/>
        </w:rPr>
        <w:t xml:space="preserve">: </w:t>
      </w:r>
    </w:p>
    <w:p w:rsidR="00121F97" w:rsidRPr="008D5596" w:rsidRDefault="0083253A" w:rsidP="005F3F45">
      <w:pPr>
        <w:pStyle w:val="Nessunaspaziatura"/>
        <w:rPr>
          <w:rFonts w:ascii="Century Gothic" w:hAnsi="Century Gothic"/>
          <w:sz w:val="20"/>
          <w:szCs w:val="20"/>
        </w:rPr>
      </w:pPr>
      <w:r w:rsidRPr="008D5596">
        <w:rPr>
          <w:rFonts w:ascii="Century Gothic" w:hAnsi="Century Gothic"/>
          <w:sz w:val="20"/>
          <w:szCs w:val="20"/>
        </w:rPr>
        <w:t>(</w:t>
      </w:r>
      <w:r w:rsidR="002A3D3E" w:rsidRPr="008D5596">
        <w:rPr>
          <w:rFonts w:ascii="Century Gothic" w:hAnsi="Century Gothic"/>
          <w:sz w:val="20"/>
          <w:szCs w:val="20"/>
        </w:rPr>
        <w:t>contrasse</w:t>
      </w:r>
      <w:r w:rsidR="008D5596" w:rsidRPr="008D5596">
        <w:rPr>
          <w:rFonts w:ascii="Century Gothic" w:hAnsi="Century Gothic"/>
          <w:sz w:val="20"/>
          <w:szCs w:val="20"/>
        </w:rPr>
        <w:t>gnare le caselle d’interesse</w:t>
      </w:r>
      <w:r w:rsidRPr="008D5596">
        <w:rPr>
          <w:rFonts w:ascii="Century Gothic" w:hAnsi="Century Gothic"/>
          <w:sz w:val="20"/>
          <w:szCs w:val="20"/>
        </w:rPr>
        <w:t>)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54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r>
        <w:rPr>
          <w:rFonts w:ascii="Century Gothic" w:hAnsi="Century Gothic"/>
          <w:sz w:val="24"/>
          <w:szCs w:val="24"/>
        </w:rPr>
        <w:t xml:space="preserve"> </w:t>
      </w:r>
      <w:permEnd w:id="54"/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>attestazione ISEE ordinario o socio-sanitario in corso di validità, o la DSU, ai sensi del DPCM 159/2013;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55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r>
        <w:rPr>
          <w:rFonts w:ascii="Century Gothic" w:hAnsi="Century Gothic"/>
          <w:sz w:val="24"/>
          <w:szCs w:val="24"/>
        </w:rPr>
        <w:t xml:space="preserve"> </w:t>
      </w:r>
      <w:permEnd w:id="55"/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 xml:space="preserve">fotocopia non autenticata del documento di identità in corso di validità della persona disabile o del richiedente se diverso; </w:t>
      </w:r>
    </w:p>
    <w:p w:rsidR="0083151A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56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56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>progetto individualizzato, condiviso con il beneficiario, redatto dal medico specialista (pubblico o privato) eventualmente in collaborazio</w:t>
      </w:r>
      <w:r w:rsidR="0083151A" w:rsidRPr="00A27A12">
        <w:rPr>
          <w:rFonts w:ascii="Century Gothic" w:hAnsi="Century Gothic"/>
          <w:sz w:val="24"/>
          <w:szCs w:val="24"/>
        </w:rPr>
        <w:t>ne con altri operatori ATS/ASST;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57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57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>copia del certificato di invalidità</w:t>
      </w:r>
      <w:r w:rsidR="00A31E3E" w:rsidRPr="00A27A12">
        <w:rPr>
          <w:rFonts w:ascii="Verdana" w:eastAsia="Times New Roman" w:hAnsi="Verdana" w:cs="Tahoma"/>
          <w:sz w:val="20"/>
          <w:szCs w:val="20"/>
        </w:rPr>
        <w:t xml:space="preserve"> </w:t>
      </w:r>
      <w:r w:rsidR="00D26502" w:rsidRPr="00A27A12">
        <w:rPr>
          <w:rFonts w:ascii="Century Gothic" w:eastAsia="Times New Roman" w:hAnsi="Century Gothic" w:cs="Tahoma"/>
          <w:sz w:val="24"/>
          <w:szCs w:val="24"/>
        </w:rPr>
        <w:t>e/o</w:t>
      </w:r>
      <w:r w:rsidR="00A31E3E" w:rsidRPr="00A27A12">
        <w:rPr>
          <w:rFonts w:ascii="Century Gothic" w:eastAsia="Times New Roman" w:hAnsi="Century Gothic" w:cs="Tahoma"/>
          <w:sz w:val="24"/>
          <w:szCs w:val="24"/>
        </w:rPr>
        <w:t xml:space="preserve"> della </w:t>
      </w:r>
      <w:r w:rsidR="00A31E3E" w:rsidRPr="00A27A12">
        <w:rPr>
          <w:rFonts w:ascii="Century Gothic" w:hAnsi="Century Gothic" w:cs="Arial"/>
          <w:sz w:val="24"/>
          <w:szCs w:val="24"/>
        </w:rPr>
        <w:t>certificazione Alunno disabile della Commissione ex DPCM 185 / 2006</w:t>
      </w:r>
      <w:r w:rsidR="00121F97" w:rsidRPr="00A27A12">
        <w:rPr>
          <w:rFonts w:ascii="Century Gothic" w:hAnsi="Century Gothic"/>
          <w:sz w:val="24"/>
          <w:szCs w:val="24"/>
        </w:rPr>
        <w:t>;</w:t>
      </w:r>
    </w:p>
    <w:p w:rsidR="00377FAA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58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58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 xml:space="preserve">certificazione dello specialista </w:t>
      </w:r>
      <w:r w:rsidR="00917040" w:rsidRPr="00A27A12">
        <w:rPr>
          <w:rFonts w:ascii="Century Gothic" w:eastAsia="Times New Roman" w:hAnsi="Century Gothic" w:cs="Tahoma"/>
          <w:sz w:val="24"/>
          <w:szCs w:val="24"/>
        </w:rPr>
        <w:t>per patologie che causano disabilità che non sono necessariamente accertate tramite verbale di invalidità</w:t>
      </w:r>
      <w:r w:rsidR="00377FAA" w:rsidRPr="00A27A12">
        <w:rPr>
          <w:rFonts w:ascii="Century Gothic" w:eastAsia="Times New Roman" w:hAnsi="Century Gothic" w:cs="Tahoma"/>
          <w:sz w:val="24"/>
          <w:szCs w:val="24"/>
        </w:rPr>
        <w:t>;</w:t>
      </w:r>
      <w:r w:rsidR="00917040" w:rsidRPr="00A27A12">
        <w:rPr>
          <w:rFonts w:ascii="Century Gothic" w:eastAsia="Times New Roman" w:hAnsi="Century Gothic" w:cs="Tahoma"/>
          <w:sz w:val="24"/>
          <w:szCs w:val="24"/>
        </w:rPr>
        <w:t xml:space="preserve"> 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59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59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 xml:space="preserve">copia della fattura o della ricevuta fiscale o, in caso di acquisto tramite rateizzazione copia del contratto di finanziamento, dell’ausilio/strumento comprensivi delle specifiche tecniche e dei costi degli strumenti/ausili </w:t>
      </w:r>
      <w:r w:rsidR="00121F97" w:rsidRPr="00A27A12">
        <w:rPr>
          <w:rFonts w:ascii="Century Gothic" w:hAnsi="Century Gothic"/>
          <w:sz w:val="24"/>
          <w:szCs w:val="24"/>
          <w:u w:val="single"/>
        </w:rPr>
        <w:t>con data non antecedente al 1/1/2015</w:t>
      </w:r>
      <w:r w:rsidR="00121F97" w:rsidRPr="00A27A12">
        <w:rPr>
          <w:rFonts w:ascii="Century Gothic" w:hAnsi="Century Gothic"/>
          <w:sz w:val="24"/>
          <w:szCs w:val="24"/>
        </w:rPr>
        <w:t>;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60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60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>copia, se disponibile, del verbale di accertamento dell’handicap ai sensi della legge 104/92;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61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61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>per la richiesta di finanziamento di protesi acustiche copia dell’esame audiom</w:t>
      </w:r>
      <w:r w:rsidR="00B60609" w:rsidRPr="00A27A12">
        <w:rPr>
          <w:rFonts w:ascii="Century Gothic" w:hAnsi="Century Gothic"/>
          <w:sz w:val="24"/>
          <w:szCs w:val="24"/>
        </w:rPr>
        <w:t>etrico</w:t>
      </w:r>
      <w:r w:rsidR="00377FAA" w:rsidRPr="00A27A12">
        <w:rPr>
          <w:rFonts w:ascii="Century Gothic" w:hAnsi="Century Gothic"/>
          <w:sz w:val="24"/>
          <w:szCs w:val="24"/>
        </w:rPr>
        <w:t xml:space="preserve"> effettuato ai fini della prescrizione dell’ausilio riconducibile al nomenclatore Tariffario</w:t>
      </w:r>
      <w:r w:rsidR="00B60609" w:rsidRPr="00A27A12">
        <w:rPr>
          <w:rFonts w:ascii="Century Gothic" w:hAnsi="Century Gothic"/>
          <w:sz w:val="24"/>
          <w:szCs w:val="24"/>
        </w:rPr>
        <w:t>;</w:t>
      </w:r>
      <w:r w:rsidR="00415CF3" w:rsidRPr="00A27A12">
        <w:rPr>
          <w:rFonts w:ascii="Century Gothic" w:hAnsi="Century Gothic"/>
          <w:sz w:val="24"/>
          <w:szCs w:val="24"/>
        </w:rPr>
        <w:t xml:space="preserve"> 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62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r>
        <w:rPr>
          <w:rFonts w:ascii="Century Gothic" w:hAnsi="Century Gothic"/>
          <w:sz w:val="24"/>
          <w:szCs w:val="24"/>
        </w:rPr>
        <w:t xml:space="preserve"> </w:t>
      </w:r>
      <w:permEnd w:id="62"/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>per gli ausili rinconducibili al Nomenlcatore Tariffario copia del modello 03 autorizzato dall’Ufficio protesi</w:t>
      </w:r>
      <w:r w:rsidR="00377FAA" w:rsidRPr="00A27A12">
        <w:rPr>
          <w:rFonts w:ascii="Century Gothic" w:hAnsi="Century Gothic"/>
          <w:sz w:val="24"/>
          <w:szCs w:val="24"/>
        </w:rPr>
        <w:t xml:space="preserve"> ASST</w:t>
      </w:r>
      <w:r w:rsidR="00121F97" w:rsidRPr="00A27A12">
        <w:rPr>
          <w:rFonts w:ascii="Century Gothic" w:hAnsi="Century Gothic"/>
          <w:sz w:val="24"/>
          <w:szCs w:val="24"/>
        </w:rPr>
        <w:t xml:space="preserve"> se cartaceo oppure copia della prescrizione effettuata on line direttamente dal medico prescrittore, per entrambi con l’indicazione della quota posta a carico del cittadino</w:t>
      </w:r>
      <w:r w:rsidR="00377FAA" w:rsidRPr="00A27A12">
        <w:rPr>
          <w:rFonts w:ascii="Century Gothic" w:hAnsi="Century Gothic"/>
          <w:sz w:val="24"/>
          <w:szCs w:val="24"/>
        </w:rPr>
        <w:t xml:space="preserve"> costo complessivo dello strumento</w:t>
      </w:r>
      <w:r w:rsidR="00121F97" w:rsidRPr="00A27A12">
        <w:rPr>
          <w:rFonts w:ascii="Century Gothic" w:hAnsi="Century Gothic"/>
          <w:sz w:val="24"/>
          <w:szCs w:val="24"/>
        </w:rPr>
        <w:t>;</w:t>
      </w:r>
    </w:p>
    <w:p w:rsidR="00121F97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63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63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D15728" w:rsidRPr="00A27A12">
        <w:rPr>
          <w:rFonts w:ascii="Century Gothic" w:hAnsi="Century Gothic" w:cs="Tahoma"/>
          <w:sz w:val="24"/>
          <w:szCs w:val="24"/>
        </w:rPr>
        <w:t>per la richiesta di strumenti atti a compensare disturbi specifici dell’apprendimento (DSA), copia della sintesi dei test somministrati ai fini della diagnosi</w:t>
      </w:r>
      <w:r w:rsidR="00121F97" w:rsidRPr="00A27A12">
        <w:rPr>
          <w:rFonts w:ascii="Century Gothic" w:hAnsi="Century Gothic"/>
          <w:sz w:val="24"/>
          <w:szCs w:val="24"/>
        </w:rPr>
        <w:t>;</w:t>
      </w:r>
    </w:p>
    <w:p w:rsidR="00377FAA" w:rsidRPr="00A27A12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64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64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F524EA" w:rsidRPr="00A27A12">
        <w:rPr>
          <w:rFonts w:ascii="Century Gothic" w:hAnsi="Century Gothic"/>
          <w:sz w:val="24"/>
          <w:szCs w:val="24"/>
        </w:rPr>
        <w:t>copia codice IBAN , c/c bancario e/o postale su cui verrà eventualmente versato il contributo;</w:t>
      </w:r>
    </w:p>
    <w:p w:rsidR="008D5596" w:rsidRDefault="00BB497C" w:rsidP="00BB497C">
      <w:pPr>
        <w:pStyle w:val="Nessunaspaziatura"/>
        <w:ind w:left="567" w:hanging="567"/>
        <w:jc w:val="both"/>
        <w:rPr>
          <w:rFonts w:ascii="Century Gothic" w:hAnsi="Century Gothic"/>
          <w:sz w:val="24"/>
          <w:szCs w:val="24"/>
        </w:rPr>
      </w:pPr>
      <w:permStart w:id="65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65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  <w:t>d</w:t>
      </w:r>
      <w:r w:rsidR="00F6315D" w:rsidRPr="00A27A12">
        <w:rPr>
          <w:rFonts w:ascii="Century Gothic" w:hAnsi="Century Gothic"/>
          <w:sz w:val="24"/>
          <w:szCs w:val="24"/>
        </w:rPr>
        <w:t>ichiarazione sostitutiva di certificazione e</w:t>
      </w:r>
      <w:r w:rsidR="00F6315D">
        <w:rPr>
          <w:rFonts w:ascii="Century Gothic" w:hAnsi="Century Gothic"/>
          <w:sz w:val="24"/>
          <w:szCs w:val="24"/>
        </w:rPr>
        <w:t xml:space="preserve"> di atto notorio (per possesso di software/applicativi specifici)</w:t>
      </w:r>
      <w:r>
        <w:rPr>
          <w:rFonts w:ascii="Century Gothic" w:hAnsi="Century Gothic"/>
          <w:sz w:val="24"/>
          <w:szCs w:val="24"/>
        </w:rPr>
        <w:t>.</w:t>
      </w:r>
    </w:p>
    <w:p w:rsidR="005C14FD" w:rsidRDefault="005C14FD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</w:p>
    <w:p w:rsidR="001100AF" w:rsidRPr="00C62052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  <w:permStart w:id="66" w:edGrp="everyone"/>
      <w:r w:rsidRPr="00C62052">
        <w:rPr>
          <w:rFonts w:ascii="Century Gothic" w:hAnsi="Century Gothic" w:cs="CenturyGothic"/>
          <w:sz w:val="24"/>
          <w:szCs w:val="24"/>
        </w:rPr>
        <w:t>_____________________ ____ /____ / ____</w:t>
      </w:r>
    </w:p>
    <w:permEnd w:id="66"/>
    <w:p w:rsidR="001100AF" w:rsidRPr="00C62052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  <w:r w:rsidRPr="00C62052">
        <w:rPr>
          <w:rFonts w:ascii="Century Gothic" w:hAnsi="Century Gothic" w:cs="CenturyGothic"/>
          <w:sz w:val="24"/>
          <w:szCs w:val="24"/>
        </w:rPr>
        <w:t xml:space="preserve">                 (Luogo)                      (Data)                                                                        </w:t>
      </w:r>
    </w:p>
    <w:p w:rsidR="001100AF" w:rsidRPr="00C62052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  <w:r w:rsidRPr="00C62052">
        <w:rPr>
          <w:rFonts w:ascii="Century Gothic" w:hAnsi="Century Gothic" w:cs="CenturyGothic"/>
          <w:sz w:val="24"/>
          <w:szCs w:val="24"/>
        </w:rPr>
        <w:t xml:space="preserve">                                                                  ______________________________________</w:t>
      </w:r>
    </w:p>
    <w:p w:rsidR="008149F5" w:rsidRPr="00DA61BC" w:rsidRDefault="001100AF" w:rsidP="001100AF">
      <w:pPr>
        <w:pStyle w:val="Nessunaspaziatura"/>
        <w:jc w:val="both"/>
        <w:rPr>
          <w:rFonts w:ascii="Century Gothic" w:hAnsi="Century Gothic"/>
          <w:sz w:val="24"/>
          <w:szCs w:val="24"/>
        </w:rPr>
      </w:pPr>
      <w:r w:rsidRPr="00C62052">
        <w:rPr>
          <w:rFonts w:ascii="Century Gothic" w:hAnsi="Century Gothic" w:cs="CenturyGothic"/>
          <w:sz w:val="24"/>
          <w:szCs w:val="24"/>
        </w:rPr>
        <w:t xml:space="preserve">                                                                                               </w:t>
      </w:r>
      <w:r w:rsidRPr="00DA61BC">
        <w:rPr>
          <w:rFonts w:ascii="Century Gothic" w:hAnsi="Century Gothic" w:cs="CenturyGothic"/>
          <w:sz w:val="24"/>
          <w:szCs w:val="24"/>
        </w:rPr>
        <w:t>(Firma)</w:t>
      </w:r>
    </w:p>
    <w:p w:rsidR="005F3F45" w:rsidRPr="00A27A12" w:rsidRDefault="00BB497C" w:rsidP="00BB497C">
      <w:pPr>
        <w:pStyle w:val="Nessunaspaziatura"/>
        <w:ind w:left="360" w:hanging="360"/>
        <w:jc w:val="both"/>
        <w:rPr>
          <w:rFonts w:ascii="Century Gothic" w:hAnsi="Century Gothic"/>
          <w:sz w:val="24"/>
          <w:szCs w:val="24"/>
        </w:rPr>
      </w:pPr>
      <w:permStart w:id="67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permEnd w:id="67"/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 xml:space="preserve">Firma della persona disabile o </w:t>
      </w:r>
      <w:r w:rsidR="001D34CD" w:rsidRPr="00A27A12">
        <w:rPr>
          <w:rFonts w:ascii="Century Gothic" w:hAnsi="Century Gothic"/>
          <w:sz w:val="24"/>
          <w:szCs w:val="24"/>
        </w:rPr>
        <w:t xml:space="preserve">  </w:t>
      </w:r>
    </w:p>
    <w:p w:rsidR="00121F97" w:rsidRPr="00A27A12" w:rsidRDefault="00BB497C" w:rsidP="00BB497C">
      <w:pPr>
        <w:pStyle w:val="Nessunaspaziatura"/>
        <w:ind w:left="426" w:hanging="426"/>
        <w:jc w:val="both"/>
        <w:rPr>
          <w:rFonts w:ascii="Century Gothic" w:hAnsi="Century Gothic"/>
          <w:sz w:val="24"/>
          <w:szCs w:val="24"/>
        </w:rPr>
      </w:pPr>
      <w:permStart w:id="68" w:edGrp="everyone"/>
      <w:r w:rsidRPr="004C1A03">
        <w:rPr>
          <w:rFonts w:ascii="Century Gothic" w:hAnsi="Century Gothic"/>
          <w:sz w:val="24"/>
          <w:szCs w:val="24"/>
        </w:rPr>
        <w:sym w:font="Symbol" w:char="F0F0"/>
      </w:r>
      <w:r>
        <w:rPr>
          <w:rFonts w:ascii="Century Gothic" w:hAnsi="Century Gothic"/>
          <w:sz w:val="24"/>
          <w:szCs w:val="24"/>
        </w:rPr>
        <w:t xml:space="preserve"> </w:t>
      </w:r>
      <w:permEnd w:id="68"/>
      <w:r>
        <w:rPr>
          <w:rFonts w:ascii="Century Gothic" w:hAnsi="Century Gothic"/>
          <w:sz w:val="24"/>
          <w:szCs w:val="24"/>
        </w:rPr>
        <w:tab/>
      </w:r>
      <w:r w:rsidR="00121F97" w:rsidRPr="00A27A12">
        <w:rPr>
          <w:rFonts w:ascii="Century Gothic" w:hAnsi="Century Gothic"/>
          <w:sz w:val="24"/>
          <w:szCs w:val="24"/>
        </w:rPr>
        <w:t xml:space="preserve">Firma </w:t>
      </w:r>
      <w:r w:rsidR="00B60609" w:rsidRPr="00A27A12">
        <w:rPr>
          <w:rFonts w:ascii="Century Gothic" w:hAnsi="Century Gothic"/>
          <w:sz w:val="24"/>
          <w:szCs w:val="24"/>
        </w:rPr>
        <w:t xml:space="preserve">di colui che presenta </w:t>
      </w:r>
      <w:r w:rsidR="00B60609" w:rsidRPr="00A27A12">
        <w:rPr>
          <w:rFonts w:ascii="Century Gothic" w:eastAsia="Times New Roman" w:hAnsi="Century Gothic"/>
          <w:sz w:val="24"/>
          <w:szCs w:val="24"/>
        </w:rPr>
        <w:t xml:space="preserve">domanda se diverso dalla persona disabile </w:t>
      </w:r>
      <w:r w:rsidR="00121F97" w:rsidRPr="00A27A12">
        <w:rPr>
          <w:rFonts w:ascii="Century Gothic" w:hAnsi="Century Gothic"/>
          <w:sz w:val="24"/>
          <w:szCs w:val="24"/>
        </w:rPr>
        <w:t>(barrare scelta effettuata)</w:t>
      </w:r>
    </w:p>
    <w:p w:rsidR="001D34CD" w:rsidRPr="00A27A12" w:rsidRDefault="001100AF" w:rsidP="00A27A1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  <w:sz w:val="20"/>
          <w:szCs w:val="20"/>
        </w:rPr>
      </w:pPr>
      <w:r w:rsidRPr="00A27A12">
        <w:rPr>
          <w:rFonts w:ascii="Century Gothic" w:hAnsi="Century Gothic" w:cs="CenturyGothic"/>
          <w:sz w:val="20"/>
          <w:szCs w:val="20"/>
        </w:rPr>
        <w:t>Dichiara inoltre ai sensi dell’art. 13 del D.Lgs. 30 giugno 2003 n. 196, di essere stato</w:t>
      </w:r>
      <w:r w:rsidR="00BB497C">
        <w:rPr>
          <w:rFonts w:ascii="Century Gothic" w:hAnsi="Century Gothic" w:cs="CenturyGothic"/>
          <w:sz w:val="20"/>
          <w:szCs w:val="20"/>
        </w:rPr>
        <w:t xml:space="preserve"> </w:t>
      </w:r>
      <w:r w:rsidRPr="00A27A12">
        <w:rPr>
          <w:rFonts w:ascii="Century Gothic" w:hAnsi="Century Gothic" w:cs="CenturyGothic"/>
          <w:sz w:val="20"/>
          <w:szCs w:val="20"/>
        </w:rPr>
        <w:t>informato che i dati personali contenuti nella presente dichiarazione saranno trattati, anche con strumenti informatici, esclusivamente nell’ambito del  procedimento per il quale la presente dichiarazione viene resa.</w:t>
      </w:r>
    </w:p>
    <w:p w:rsidR="001100AF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4"/>
          <w:szCs w:val="24"/>
        </w:rPr>
      </w:pPr>
    </w:p>
    <w:p w:rsidR="001100AF" w:rsidRPr="00C62052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  <w:permStart w:id="69" w:edGrp="everyone"/>
      <w:r w:rsidRPr="00C62052">
        <w:rPr>
          <w:rFonts w:ascii="Century Gothic" w:hAnsi="Century Gothic" w:cs="CenturyGothic"/>
          <w:sz w:val="24"/>
          <w:szCs w:val="24"/>
        </w:rPr>
        <w:t>_____________________ ____ /____ / ____</w:t>
      </w:r>
    </w:p>
    <w:permEnd w:id="69"/>
    <w:p w:rsidR="001100AF" w:rsidRPr="00C62052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  <w:r w:rsidRPr="00C62052">
        <w:rPr>
          <w:rFonts w:ascii="Century Gothic" w:hAnsi="Century Gothic" w:cs="CenturyGothic"/>
          <w:sz w:val="24"/>
          <w:szCs w:val="24"/>
        </w:rPr>
        <w:t xml:space="preserve">                 (Luogo)                      (Data)                                                 </w:t>
      </w:r>
    </w:p>
    <w:p w:rsidR="001100AF" w:rsidRPr="00C62052" w:rsidRDefault="001100AF" w:rsidP="001100A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Gothic"/>
          <w:sz w:val="24"/>
          <w:szCs w:val="24"/>
        </w:rPr>
      </w:pPr>
      <w:r w:rsidRPr="00C62052">
        <w:rPr>
          <w:rFonts w:ascii="Century Gothic" w:hAnsi="Century Gothic" w:cs="CenturyGothic"/>
          <w:sz w:val="24"/>
          <w:szCs w:val="24"/>
        </w:rPr>
        <w:t xml:space="preserve">                                                                  ______________________________________</w:t>
      </w:r>
    </w:p>
    <w:p w:rsidR="001100AF" w:rsidRDefault="001100AF" w:rsidP="001100AF">
      <w:pPr>
        <w:pStyle w:val="Nessunaspaziatura"/>
        <w:jc w:val="both"/>
        <w:rPr>
          <w:rFonts w:ascii="Century Gothic" w:hAnsi="Century Gothic" w:cs="CenturyGothic"/>
          <w:sz w:val="24"/>
          <w:szCs w:val="24"/>
        </w:rPr>
      </w:pPr>
      <w:r w:rsidRPr="00C62052">
        <w:rPr>
          <w:rFonts w:ascii="Century Gothic" w:hAnsi="Century Gothic" w:cs="CenturyGothic"/>
          <w:sz w:val="24"/>
          <w:szCs w:val="24"/>
        </w:rPr>
        <w:t xml:space="preserve">                                                                                                 (Firma)</w:t>
      </w:r>
    </w:p>
    <w:p w:rsidR="00736E0D" w:rsidRDefault="00F6315D" w:rsidP="001100AF">
      <w:pPr>
        <w:pStyle w:val="Nessunaspaziatura"/>
        <w:jc w:val="both"/>
        <w:rPr>
          <w:rFonts w:ascii="Century Gothic" w:hAnsi="Century Gothic" w:cs="CenturyGothic"/>
          <w:sz w:val="24"/>
          <w:szCs w:val="24"/>
        </w:rPr>
      </w:pP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  <w:r>
        <w:rPr>
          <w:rFonts w:ascii="Century Gothic" w:hAnsi="Century Gothic" w:cs="CenturyGothic"/>
          <w:sz w:val="24"/>
          <w:szCs w:val="24"/>
        </w:rPr>
        <w:tab/>
      </w:r>
    </w:p>
    <w:p w:rsidR="00AD3798" w:rsidRDefault="00FD2370" w:rsidP="00FD2370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enturyGothic-Bold"/>
          <w:b/>
          <w:bCs/>
          <w:sz w:val="24"/>
          <w:szCs w:val="24"/>
        </w:rPr>
      </w:pPr>
      <w:r w:rsidRPr="00FD2370">
        <w:rPr>
          <w:rFonts w:ascii="Verdana" w:hAnsi="Verdana" w:cs="CenturyGothic-Bold"/>
          <w:b/>
          <w:bCs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1209675" cy="664272"/>
            <wp:effectExtent l="19050" t="0" r="9525" b="0"/>
            <wp:docPr id="1" name="Immagine 1" descr="C:\Users\bottera\Desktop\ATS_Insub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ottera\Desktop\ATS_Insubr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64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798" w:rsidRDefault="00AD3798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-Bold"/>
          <w:b/>
          <w:bCs/>
          <w:sz w:val="24"/>
          <w:szCs w:val="24"/>
        </w:rPr>
      </w:pPr>
    </w:p>
    <w:p w:rsidR="00736E0D" w:rsidRDefault="00736E0D" w:rsidP="00AD3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CenturyGothic-Bold"/>
          <w:b/>
          <w:bCs/>
          <w:sz w:val="24"/>
          <w:szCs w:val="24"/>
        </w:rPr>
      </w:pPr>
      <w:r w:rsidRPr="00700DA4">
        <w:rPr>
          <w:rFonts w:ascii="Verdana" w:hAnsi="Verdana" w:cs="CenturyGothic-Bold"/>
          <w:b/>
          <w:bCs/>
          <w:sz w:val="24"/>
          <w:szCs w:val="24"/>
        </w:rPr>
        <w:t xml:space="preserve">INFORMATIVA </w:t>
      </w:r>
      <w:r w:rsidR="00AD3798">
        <w:rPr>
          <w:rFonts w:ascii="Verdana" w:hAnsi="Verdana" w:cs="CenturyGothic-Bold"/>
          <w:b/>
          <w:bCs/>
          <w:sz w:val="24"/>
          <w:szCs w:val="24"/>
        </w:rPr>
        <w:t>TUTELA DELLA RISERVATEZZA E</w:t>
      </w:r>
      <w:r w:rsidRPr="00700DA4">
        <w:rPr>
          <w:rFonts w:ascii="Verdana" w:hAnsi="Verdana" w:cs="CenturyGothic-Bold"/>
          <w:b/>
          <w:bCs/>
          <w:sz w:val="24"/>
          <w:szCs w:val="24"/>
        </w:rPr>
        <w:t xml:space="preserve"> DEI DATI PERSONALI</w:t>
      </w:r>
    </w:p>
    <w:p w:rsidR="00736E0D" w:rsidRPr="00AD3798" w:rsidRDefault="00AD3798" w:rsidP="00AD3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enturyGothic-Bold"/>
          <w:b/>
          <w:bCs/>
        </w:rPr>
      </w:pPr>
      <w:r w:rsidRPr="00AD3798">
        <w:rPr>
          <w:rFonts w:ascii="Verdana" w:hAnsi="Verdana" w:cs="CenturyGothic-Bold"/>
          <w:b/>
          <w:bCs/>
        </w:rPr>
        <w:t>Decreto  Legislativo 30 giugno 2003 n.196 e successive modifiche</w:t>
      </w:r>
    </w:p>
    <w:p w:rsidR="00AD3798" w:rsidRDefault="00AD3798" w:rsidP="00AD3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CenturyGothic-Bold"/>
          <w:b/>
          <w:bCs/>
          <w:sz w:val="24"/>
          <w:szCs w:val="24"/>
        </w:rPr>
      </w:pPr>
    </w:p>
    <w:p w:rsidR="00AD3798" w:rsidRDefault="00AD3798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-Bold"/>
          <w:b/>
          <w:bCs/>
          <w:sz w:val="24"/>
          <w:szCs w:val="24"/>
        </w:rPr>
      </w:pP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-Bold"/>
          <w:b/>
          <w:bCs/>
          <w:sz w:val="24"/>
          <w:szCs w:val="24"/>
        </w:rPr>
      </w:pPr>
    </w:p>
    <w:p w:rsidR="00736E0D" w:rsidRPr="00700DA4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Il Codice in materia di protezione dei dati personali (D. Lgs. n. 196/2003) prevede la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tutela delle persone e di altri soggetti per quanto concerne il trattamento dei dati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personali. Il trattamento di tali dati sarà improntato ai principi di correttezza, liceità,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pertinenza e trasparenza, tutelando la riservatezza e i diritti dei soggetti richiedenti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secondo quanto previsto dall’art. 11. Ai sensi dell’art. 13 del decreto ed in relazione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ai dati personali che verranno comunicati ai fini della partecipazione al Bando in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oggetto, si forniscono inoltre le informazioni che seguono.</w:t>
      </w:r>
    </w:p>
    <w:p w:rsidR="00AD3798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  <w:r w:rsidRPr="00700DA4">
        <w:rPr>
          <w:rFonts w:ascii="Verdana" w:hAnsi="Verdana" w:cs="CenturyGothic-Bold"/>
          <w:b/>
          <w:bCs/>
          <w:sz w:val="24"/>
          <w:szCs w:val="24"/>
        </w:rPr>
        <w:t>Finalità del trattamento dati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I dati acquisiti in esecuzione del presente bando saranno utilizzati esclusivamente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per le finalità relative al procedimento amministrativo per il quale vengono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comunicati. Tutti i dati personali che verranno in possesso dell’Agenzia di Tutela</w:t>
      </w:r>
      <w:r>
        <w:rPr>
          <w:rFonts w:ascii="Verdana" w:hAnsi="Verdana" w:cs="CenturyGothic"/>
          <w:sz w:val="24"/>
          <w:szCs w:val="24"/>
        </w:rPr>
        <w:t xml:space="preserve"> </w:t>
      </w:r>
      <w:r w:rsidR="00AB2CEA">
        <w:rPr>
          <w:rFonts w:ascii="Verdana" w:hAnsi="Verdana" w:cs="CenturyGothic"/>
          <w:sz w:val="24"/>
          <w:szCs w:val="24"/>
        </w:rPr>
        <w:t>della Salute dell’</w:t>
      </w:r>
      <w:r w:rsidRPr="00700DA4">
        <w:rPr>
          <w:rFonts w:ascii="Verdana" w:hAnsi="Verdana" w:cs="CenturyGothic"/>
          <w:sz w:val="24"/>
          <w:szCs w:val="24"/>
        </w:rPr>
        <w:t xml:space="preserve"> </w:t>
      </w:r>
      <w:r>
        <w:rPr>
          <w:rFonts w:ascii="Verdana" w:hAnsi="Verdana" w:cs="CenturyGothic"/>
          <w:sz w:val="24"/>
          <w:szCs w:val="24"/>
        </w:rPr>
        <w:t>Insubria</w:t>
      </w:r>
      <w:r w:rsidRPr="00700DA4">
        <w:rPr>
          <w:rFonts w:ascii="Verdana" w:hAnsi="Verdana" w:cs="CenturyGothic"/>
          <w:sz w:val="24"/>
          <w:szCs w:val="24"/>
        </w:rPr>
        <w:t xml:space="preserve"> saranno trattati esclusivamente per le finalità previste dal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bando.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  <w:r w:rsidRPr="00700DA4">
        <w:rPr>
          <w:rFonts w:ascii="Verdana" w:hAnsi="Verdana" w:cs="CenturyGothic-Bold"/>
          <w:b/>
          <w:bCs/>
          <w:sz w:val="24"/>
          <w:szCs w:val="24"/>
        </w:rPr>
        <w:t>Modalità del trattamento dati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Il trattamento dei dati acquisiti sarà effettuato con l’ausilio di strumenti, anche</w:t>
      </w:r>
      <w:r w:rsidR="009361EA"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 xml:space="preserve">elettronici, idonei a garantirne la sicurezza e la riservatezza secondo le </w:t>
      </w:r>
      <w:r>
        <w:rPr>
          <w:rFonts w:ascii="Verdana" w:hAnsi="Verdana" w:cs="CenturyGothic"/>
          <w:sz w:val="24"/>
          <w:szCs w:val="24"/>
        </w:rPr>
        <w:t>m</w:t>
      </w:r>
      <w:r w:rsidRPr="00700DA4">
        <w:rPr>
          <w:rFonts w:ascii="Verdana" w:hAnsi="Verdana" w:cs="CenturyGothic"/>
          <w:sz w:val="24"/>
          <w:szCs w:val="24"/>
        </w:rPr>
        <w:t>odalità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previste dalle leggi e dai regolamenti vigenti.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  <w:r w:rsidRPr="00700DA4">
        <w:rPr>
          <w:rFonts w:ascii="Verdana" w:hAnsi="Verdana" w:cs="CenturyGothic-Bold"/>
          <w:b/>
          <w:bCs/>
          <w:sz w:val="24"/>
          <w:szCs w:val="24"/>
        </w:rPr>
        <w:t>Comunicazione dei dati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I dati potranno essere elaborati, comunicati e diffusi dall’ATS per l’esecuzione delle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attività e delle funzioni di competenza</w:t>
      </w:r>
      <w:r w:rsidR="0013648A">
        <w:rPr>
          <w:rFonts w:ascii="Verdana" w:hAnsi="Verdana" w:cs="CenturyGothic"/>
          <w:sz w:val="24"/>
          <w:szCs w:val="24"/>
        </w:rPr>
        <w:t>,</w:t>
      </w:r>
      <w:r w:rsidRPr="00700DA4">
        <w:rPr>
          <w:rFonts w:ascii="Verdana" w:hAnsi="Verdana" w:cs="CenturyGothic"/>
          <w:sz w:val="24"/>
          <w:szCs w:val="24"/>
        </w:rPr>
        <w:t xml:space="preserve"> così come esplicitati nel bando.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  <w:r w:rsidRPr="00700DA4">
        <w:rPr>
          <w:rFonts w:ascii="Verdana" w:hAnsi="Verdana" w:cs="CenturyGothic-Bold"/>
          <w:b/>
          <w:bCs/>
          <w:sz w:val="24"/>
          <w:szCs w:val="24"/>
        </w:rPr>
        <w:t>Diritti dell’interessato</w:t>
      </w:r>
    </w:p>
    <w:p w:rsidR="00AD3798" w:rsidRPr="00700DA4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I soggetti cui si riferiscono i dati personali possono esercitare i diritti previsti da</w:t>
      </w:r>
      <w:r w:rsidR="007642E5">
        <w:rPr>
          <w:rFonts w:ascii="Verdana" w:hAnsi="Verdana" w:cs="CenturyGothic"/>
          <w:sz w:val="24"/>
          <w:szCs w:val="24"/>
        </w:rPr>
        <w:t>gli</w:t>
      </w:r>
      <w:r w:rsidRPr="00700DA4">
        <w:rPr>
          <w:rFonts w:ascii="Verdana" w:hAnsi="Verdana" w:cs="CenturyGothic"/>
          <w:sz w:val="24"/>
          <w:szCs w:val="24"/>
        </w:rPr>
        <w:t xml:space="preserve"> artt. 7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e 8 del D. Lgs. n. 196/2003, tra i quali figura la possibilità di ottenere in qualsiasi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momento:</w:t>
      </w: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ArialMT"/>
          <w:sz w:val="24"/>
          <w:szCs w:val="24"/>
        </w:rPr>
        <w:t xml:space="preserve">- </w:t>
      </w:r>
      <w:r w:rsidRPr="00700DA4">
        <w:rPr>
          <w:rFonts w:ascii="Verdana" w:hAnsi="Verdana" w:cs="CenturyGothic"/>
          <w:sz w:val="24"/>
          <w:szCs w:val="24"/>
        </w:rPr>
        <w:t>la conferma dell’esistenza di dati personali che li possano riguardare, anche se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non ancora registrati, e la loro comunicazione in forma intelligibile;</w:t>
      </w: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ArialMT"/>
          <w:sz w:val="24"/>
          <w:szCs w:val="24"/>
        </w:rPr>
        <w:t xml:space="preserve">- </w:t>
      </w:r>
      <w:r w:rsidRPr="00700DA4">
        <w:rPr>
          <w:rFonts w:ascii="Verdana" w:hAnsi="Verdana" w:cs="CenturyGothic"/>
          <w:sz w:val="24"/>
          <w:szCs w:val="24"/>
        </w:rPr>
        <w:t>l’indicazione della loro origine, delle finalità e delle modalità del loro</w:t>
      </w: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</w:t>
      </w:r>
      <w:r w:rsidRPr="00700DA4">
        <w:rPr>
          <w:rFonts w:ascii="Verdana" w:hAnsi="Verdana" w:cs="CenturyGothic"/>
          <w:sz w:val="24"/>
          <w:szCs w:val="24"/>
        </w:rPr>
        <w:t>trattamento, nonché la possibilità di verificarne l’esattezza;</w:t>
      </w: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ArialMT"/>
          <w:sz w:val="24"/>
          <w:szCs w:val="24"/>
        </w:rPr>
        <w:t xml:space="preserve">- </w:t>
      </w:r>
      <w:r w:rsidRPr="00700DA4">
        <w:rPr>
          <w:rFonts w:ascii="Verdana" w:hAnsi="Verdana" w:cs="CenturyGothic"/>
          <w:sz w:val="24"/>
          <w:szCs w:val="24"/>
        </w:rPr>
        <w:t>l’aggiornamento, la rettifica e l’integrazione dei dati, la loro cancellazione, la</w:t>
      </w:r>
    </w:p>
    <w:p w:rsidR="00736E0D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</w:t>
      </w:r>
      <w:r w:rsidRPr="00700DA4">
        <w:rPr>
          <w:rFonts w:ascii="Verdana" w:hAnsi="Verdana" w:cs="CenturyGothic"/>
          <w:sz w:val="24"/>
          <w:szCs w:val="24"/>
        </w:rPr>
        <w:t xml:space="preserve">trasformazione in forma anonima od opporsi al trattamento dei dati per </w:t>
      </w:r>
      <w:r>
        <w:rPr>
          <w:rFonts w:ascii="Verdana" w:hAnsi="Verdana" w:cs="CenturyGothic"/>
          <w:sz w:val="24"/>
          <w:szCs w:val="24"/>
        </w:rPr>
        <w:t xml:space="preserve"> </w:t>
      </w: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</w:t>
      </w:r>
      <w:r w:rsidRPr="00700DA4">
        <w:rPr>
          <w:rFonts w:ascii="Verdana" w:hAnsi="Verdana" w:cs="CenturyGothic"/>
          <w:sz w:val="24"/>
          <w:szCs w:val="24"/>
        </w:rPr>
        <w:t>motivi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legittimi o giustificati motivi;</w:t>
      </w:r>
    </w:p>
    <w:p w:rsidR="00736E0D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ArialMT"/>
          <w:sz w:val="24"/>
          <w:szCs w:val="24"/>
        </w:rPr>
        <w:t xml:space="preserve">- </w:t>
      </w:r>
      <w:r w:rsidRPr="00700DA4">
        <w:rPr>
          <w:rFonts w:ascii="Verdana" w:hAnsi="Verdana" w:cs="CenturyGothic"/>
          <w:sz w:val="24"/>
          <w:szCs w:val="24"/>
        </w:rPr>
        <w:t xml:space="preserve">l’attestazione che le operazioni di cui al precedente punto sono state portate </w:t>
      </w:r>
      <w:r>
        <w:rPr>
          <w:rFonts w:ascii="Verdana" w:hAnsi="Verdana" w:cs="CenturyGothic"/>
          <w:sz w:val="24"/>
          <w:szCs w:val="24"/>
        </w:rPr>
        <w:t xml:space="preserve"> </w:t>
      </w:r>
    </w:p>
    <w:p w:rsidR="00736E0D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</w:t>
      </w:r>
      <w:r w:rsidRPr="00700DA4">
        <w:rPr>
          <w:rFonts w:ascii="Verdana" w:hAnsi="Verdana" w:cs="CenturyGothic"/>
          <w:sz w:val="24"/>
          <w:szCs w:val="24"/>
        </w:rPr>
        <w:t>a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 xml:space="preserve">conoscenza di coloro ai quali i dati sono stati comunicati o diffusi, </w:t>
      </w:r>
      <w:r>
        <w:rPr>
          <w:rFonts w:ascii="Verdana" w:hAnsi="Verdana" w:cs="CenturyGothic"/>
          <w:sz w:val="24"/>
          <w:szCs w:val="24"/>
        </w:rPr>
        <w:t xml:space="preserve"> </w:t>
      </w:r>
    </w:p>
    <w:p w:rsidR="00736E0D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</w:t>
      </w:r>
      <w:r w:rsidRPr="00700DA4">
        <w:rPr>
          <w:rFonts w:ascii="Verdana" w:hAnsi="Verdana" w:cs="CenturyGothic"/>
          <w:sz w:val="24"/>
          <w:szCs w:val="24"/>
        </w:rPr>
        <w:t>eccettuato il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 xml:space="preserve">caso in cui tale adempimento si riveli impossibile o comporti un </w:t>
      </w:r>
    </w:p>
    <w:p w:rsidR="00736E0D" w:rsidRPr="00700DA4" w:rsidRDefault="00736E0D" w:rsidP="00AD379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lastRenderedPageBreak/>
        <w:t>impiego di mezzi</w:t>
      </w:r>
      <w:r>
        <w:rPr>
          <w:rFonts w:ascii="Verdana" w:hAnsi="Verdana" w:cs="CenturyGothic"/>
          <w:sz w:val="24"/>
          <w:szCs w:val="24"/>
        </w:rPr>
        <w:t xml:space="preserve"> </w:t>
      </w:r>
      <w:r w:rsidRPr="00700DA4">
        <w:rPr>
          <w:rFonts w:ascii="Verdana" w:hAnsi="Verdana" w:cs="CenturyGothic"/>
          <w:sz w:val="24"/>
          <w:szCs w:val="24"/>
        </w:rPr>
        <w:t>manifestamente sproporzionato rispetto al diritto tutelato.</w:t>
      </w: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Le istanze andranno rivolte all’ATS d</w:t>
      </w:r>
      <w:r w:rsidR="005934C3">
        <w:rPr>
          <w:rFonts w:ascii="Verdana" w:hAnsi="Verdana" w:cs="CenturyGothic"/>
          <w:sz w:val="24"/>
          <w:szCs w:val="24"/>
        </w:rPr>
        <w:t>ell’</w:t>
      </w:r>
      <w:r w:rsidRPr="00700DA4">
        <w:rPr>
          <w:rFonts w:ascii="Verdana" w:hAnsi="Verdana" w:cs="CenturyGothic"/>
          <w:sz w:val="24"/>
          <w:szCs w:val="24"/>
        </w:rPr>
        <w:t xml:space="preserve"> </w:t>
      </w:r>
      <w:r>
        <w:rPr>
          <w:rFonts w:ascii="Verdana" w:hAnsi="Verdana" w:cs="CenturyGothic"/>
          <w:sz w:val="24"/>
          <w:szCs w:val="24"/>
        </w:rPr>
        <w:t>Insubria.</w:t>
      </w:r>
    </w:p>
    <w:p w:rsidR="00AD3798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-Bold"/>
          <w:b/>
          <w:bCs/>
          <w:sz w:val="24"/>
          <w:szCs w:val="24"/>
        </w:rPr>
      </w:pPr>
    </w:p>
    <w:p w:rsidR="00736E0D" w:rsidRPr="00736E0D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  <w:r w:rsidRPr="00700DA4">
        <w:rPr>
          <w:rFonts w:ascii="Verdana" w:hAnsi="Verdana" w:cs="CenturyGothic-Bold"/>
          <w:b/>
          <w:bCs/>
          <w:sz w:val="24"/>
          <w:szCs w:val="24"/>
        </w:rPr>
        <w:t>Titolare del trattamento dati</w:t>
      </w:r>
    </w:p>
    <w:p w:rsidR="00AD3798" w:rsidRDefault="00AD3798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enturyGothic"/>
          <w:sz w:val="24"/>
          <w:szCs w:val="24"/>
        </w:rPr>
      </w:pPr>
    </w:p>
    <w:p w:rsidR="00736E0D" w:rsidRPr="00700DA4" w:rsidRDefault="00736E0D" w:rsidP="00736E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00DA4">
        <w:rPr>
          <w:rFonts w:ascii="Verdana" w:hAnsi="Verdana" w:cs="CenturyGothic"/>
          <w:sz w:val="24"/>
          <w:szCs w:val="24"/>
        </w:rPr>
        <w:t>Ai sensi dell’art.13 del D.Lgs. n. 196/2003, titolare del trattamento dei dati è ’</w:t>
      </w:r>
      <w:r>
        <w:rPr>
          <w:rFonts w:ascii="Verdana" w:hAnsi="Verdana" w:cs="CenturyGothic"/>
          <w:sz w:val="24"/>
          <w:szCs w:val="24"/>
        </w:rPr>
        <w:t>ATS di Insubria</w:t>
      </w:r>
      <w:r w:rsidRPr="00700DA4">
        <w:rPr>
          <w:rFonts w:ascii="Verdana" w:hAnsi="Verdana" w:cs="CenturyGothic"/>
          <w:sz w:val="24"/>
          <w:szCs w:val="24"/>
        </w:rPr>
        <w:t xml:space="preserve"> nella persona del </w:t>
      </w:r>
      <w:r w:rsidR="00FE6FF8" w:rsidRPr="00FE6FF8">
        <w:rPr>
          <w:rFonts w:ascii="Verdana" w:hAnsi="Verdana" w:cs="CenturyGothic"/>
          <w:i/>
          <w:sz w:val="24"/>
          <w:szCs w:val="24"/>
        </w:rPr>
        <w:t>Direttore Generale dott.ssa Paola Lattuada</w:t>
      </w:r>
      <w:r w:rsidRPr="00FE6FF8">
        <w:rPr>
          <w:rFonts w:ascii="Verdana" w:hAnsi="Verdana" w:cs="CenturyGothic"/>
          <w:sz w:val="24"/>
          <w:szCs w:val="24"/>
        </w:rPr>
        <w:t xml:space="preserve"> </w:t>
      </w:r>
      <w:r w:rsidRPr="0012354B">
        <w:rPr>
          <w:rFonts w:ascii="Verdana" w:hAnsi="Verdana" w:cs="CenturyGothic"/>
          <w:sz w:val="24"/>
          <w:szCs w:val="24"/>
        </w:rPr>
        <w:t xml:space="preserve">, con sede in </w:t>
      </w:r>
      <w:r w:rsidR="00FE6FF8" w:rsidRPr="00FE6FF8">
        <w:rPr>
          <w:rFonts w:ascii="Verdana" w:hAnsi="Verdana" w:cs="CenturyGothic"/>
          <w:i/>
          <w:sz w:val="24"/>
          <w:szCs w:val="24"/>
        </w:rPr>
        <w:t>Varese - via O. Rossi n.9</w:t>
      </w:r>
      <w:r w:rsidR="00FE6FF8">
        <w:rPr>
          <w:rFonts w:ascii="Verdana" w:hAnsi="Verdana" w:cs="CenturyGothic"/>
          <w:sz w:val="24"/>
          <w:szCs w:val="24"/>
        </w:rPr>
        <w:t>.</w:t>
      </w:r>
    </w:p>
    <w:p w:rsidR="00736E0D" w:rsidRDefault="00736E0D" w:rsidP="001100AF">
      <w:pPr>
        <w:pStyle w:val="Nessunaspaziatura"/>
        <w:jc w:val="both"/>
        <w:rPr>
          <w:rFonts w:ascii="Century Gothic" w:hAnsi="Century Gothic"/>
          <w:sz w:val="24"/>
          <w:szCs w:val="24"/>
        </w:rPr>
      </w:pPr>
    </w:p>
    <w:p w:rsidR="00736E0D" w:rsidRPr="00736E0D" w:rsidRDefault="00736E0D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"/>
          <w:sz w:val="24"/>
          <w:szCs w:val="24"/>
        </w:rPr>
      </w:pPr>
      <w:r w:rsidRPr="00736E0D">
        <w:rPr>
          <w:rFonts w:ascii="Verdana" w:hAnsi="Verdana" w:cs="CenturyGothic"/>
          <w:sz w:val="24"/>
          <w:szCs w:val="24"/>
        </w:rPr>
        <w:t>Letta l’informativa il/la sottoscritto/a esprime il proprio consenso al trattamento dei dati</w:t>
      </w: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"/>
          <w:sz w:val="24"/>
          <w:szCs w:val="24"/>
        </w:rPr>
      </w:pPr>
    </w:p>
    <w:p w:rsidR="00736E0D" w:rsidRPr="00736E0D" w:rsidRDefault="00736E0D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"/>
          <w:sz w:val="24"/>
          <w:szCs w:val="24"/>
        </w:rPr>
      </w:pPr>
      <w:permStart w:id="70" w:edGrp="everyone"/>
      <w:r w:rsidRPr="00736E0D">
        <w:rPr>
          <w:rFonts w:ascii="Verdana" w:hAnsi="Verdana" w:cs="CenturyGothic"/>
          <w:sz w:val="24"/>
          <w:szCs w:val="24"/>
        </w:rPr>
        <w:t>____________________ ____ /____ / ____</w:t>
      </w:r>
    </w:p>
    <w:permEnd w:id="70"/>
    <w:p w:rsidR="00736E0D" w:rsidRDefault="00736E0D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"/>
          <w:sz w:val="24"/>
          <w:szCs w:val="24"/>
        </w:rPr>
      </w:pPr>
      <w:r w:rsidRPr="00736E0D">
        <w:rPr>
          <w:rFonts w:ascii="Verdana" w:hAnsi="Verdana" w:cs="CenturyGothic"/>
          <w:sz w:val="24"/>
          <w:szCs w:val="24"/>
        </w:rPr>
        <w:t xml:space="preserve">                 (Luogo)                      (Data)</w:t>
      </w:r>
    </w:p>
    <w:p w:rsidR="00736E0D" w:rsidRDefault="00736E0D" w:rsidP="00736E0D">
      <w:pPr>
        <w:autoSpaceDE w:val="0"/>
        <w:autoSpaceDN w:val="0"/>
        <w:adjustRightInd w:val="0"/>
        <w:spacing w:after="0" w:line="240" w:lineRule="auto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                                                              __________________________</w:t>
      </w:r>
    </w:p>
    <w:p w:rsidR="00FD2370" w:rsidRDefault="00736E0D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 xml:space="preserve">       </w:t>
      </w:r>
      <w:r w:rsidRPr="00736E0D">
        <w:rPr>
          <w:rFonts w:ascii="Verdana" w:hAnsi="Verdana" w:cs="CenturyGothic"/>
          <w:sz w:val="24"/>
          <w:szCs w:val="24"/>
        </w:rPr>
        <w:t xml:space="preserve">      </w:t>
      </w:r>
      <w:r>
        <w:rPr>
          <w:rFonts w:ascii="Verdana" w:hAnsi="Verdana" w:cs="CenturyGothic"/>
          <w:sz w:val="24"/>
          <w:szCs w:val="24"/>
        </w:rPr>
        <w:t xml:space="preserve">                                                                </w:t>
      </w:r>
      <w:r w:rsidRPr="00736E0D">
        <w:rPr>
          <w:rFonts w:ascii="Verdana" w:hAnsi="Verdana" w:cs="CenturyGothic"/>
          <w:sz w:val="24"/>
          <w:szCs w:val="24"/>
        </w:rPr>
        <w:t xml:space="preserve">(Firma)  </w:t>
      </w: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6315D" w:rsidRDefault="00F6315D" w:rsidP="00F6315D">
      <w:pPr>
        <w:pStyle w:val="Nessunaspaziatura"/>
        <w:jc w:val="both"/>
        <w:rPr>
          <w:rFonts w:ascii="Century Gothic" w:hAnsi="Century Gothic" w:cs="CenturyGothic"/>
          <w:sz w:val="24"/>
          <w:szCs w:val="24"/>
        </w:rPr>
      </w:pP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  <w:r>
        <w:rPr>
          <w:rFonts w:ascii="Verdana" w:hAnsi="Verdana" w:cs="CenturyGothic"/>
          <w:sz w:val="24"/>
          <w:szCs w:val="24"/>
        </w:rPr>
        <w:tab/>
      </w: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FD2370">
      <w:pPr>
        <w:pStyle w:val="Nessunaspaziatura"/>
        <w:jc w:val="center"/>
        <w:rPr>
          <w:rFonts w:ascii="Verdana" w:hAnsi="Verdana" w:cs="CenturyGothic"/>
          <w:sz w:val="24"/>
          <w:szCs w:val="24"/>
        </w:rPr>
      </w:pPr>
      <w:r w:rsidRPr="00FD2370">
        <w:rPr>
          <w:rFonts w:ascii="Verdana" w:hAnsi="Verdana" w:cs="CenturyGothic"/>
          <w:noProof/>
          <w:sz w:val="24"/>
          <w:szCs w:val="24"/>
          <w:lang w:eastAsia="it-IT"/>
        </w:rPr>
        <w:drawing>
          <wp:inline distT="0" distB="0" distL="0" distR="0">
            <wp:extent cx="1209675" cy="752475"/>
            <wp:effectExtent l="19050" t="0" r="9525" b="0"/>
            <wp:docPr id="3" name="Immagine 1" descr="C:\Users\bottera\Desktop\ATS_Insub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ottera\Desktop\ATS_Insubr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736E0D">
      <w:pPr>
        <w:pStyle w:val="Nessunaspaziatura"/>
        <w:jc w:val="both"/>
        <w:rPr>
          <w:rFonts w:ascii="Verdana" w:hAnsi="Verdana" w:cs="CenturyGothic"/>
          <w:sz w:val="24"/>
          <w:szCs w:val="24"/>
        </w:rPr>
      </w:pPr>
    </w:p>
    <w:p w:rsidR="00FD2370" w:rsidRDefault="00FD2370" w:rsidP="00FD2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enturyGothic-Bold"/>
          <w:b/>
          <w:bCs/>
          <w:sz w:val="24"/>
          <w:szCs w:val="24"/>
        </w:rPr>
      </w:pPr>
      <w:r w:rsidRPr="00FD2370">
        <w:rPr>
          <w:rFonts w:ascii="Verdana" w:hAnsi="Verdana" w:cs="CenturyGothic-Bold"/>
          <w:b/>
          <w:bCs/>
          <w:sz w:val="24"/>
          <w:szCs w:val="24"/>
        </w:rPr>
        <w:t xml:space="preserve">INFORMATIVA SUL DIRITTO DI ACCESSO AI DOCUMENTI </w:t>
      </w:r>
      <w:r>
        <w:rPr>
          <w:rFonts w:ascii="Verdana" w:hAnsi="Verdana" w:cs="CenturyGothic-Bold"/>
          <w:b/>
          <w:bCs/>
          <w:sz w:val="24"/>
          <w:szCs w:val="24"/>
        </w:rPr>
        <w:t>AMM</w:t>
      </w:r>
      <w:r w:rsidRPr="00FD2370">
        <w:rPr>
          <w:rFonts w:ascii="Verdana" w:hAnsi="Verdana" w:cs="CenturyGothic-Bold"/>
          <w:b/>
          <w:bCs/>
          <w:sz w:val="24"/>
          <w:szCs w:val="24"/>
        </w:rPr>
        <w:t>INISTRATIVI</w:t>
      </w:r>
    </w:p>
    <w:p w:rsidR="00FD2370" w:rsidRPr="00FD2370" w:rsidRDefault="00FD2370" w:rsidP="00FD2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enturyGothic-Bold"/>
          <w:bCs/>
          <w:sz w:val="24"/>
          <w:szCs w:val="24"/>
        </w:rPr>
      </w:pPr>
      <w:r w:rsidRPr="00FD2370">
        <w:rPr>
          <w:rFonts w:ascii="Verdana" w:hAnsi="Verdana" w:cs="CenturyGothic-Bold"/>
          <w:bCs/>
          <w:sz w:val="24"/>
          <w:szCs w:val="24"/>
        </w:rPr>
        <w:t>LEGGE 241/1990</w:t>
      </w:r>
    </w:p>
    <w:p w:rsidR="00FD2370" w:rsidRDefault="00FD2370" w:rsidP="00FD2370">
      <w:pPr>
        <w:pStyle w:val="Default"/>
        <w:rPr>
          <w:b/>
          <w:bCs/>
          <w:sz w:val="20"/>
          <w:szCs w:val="20"/>
        </w:rPr>
      </w:pPr>
    </w:p>
    <w:p w:rsidR="00FD2370" w:rsidRDefault="00FD2370" w:rsidP="00FD2370">
      <w:pPr>
        <w:pStyle w:val="Default"/>
        <w:rPr>
          <w:b/>
          <w:bCs/>
          <w:sz w:val="20"/>
          <w:szCs w:val="20"/>
        </w:rPr>
      </w:pPr>
    </w:p>
    <w:p w:rsidR="00FD2370" w:rsidRDefault="00FD2370" w:rsidP="00FD2370">
      <w:pPr>
        <w:pStyle w:val="Default"/>
        <w:rPr>
          <w:b/>
          <w:bCs/>
          <w:sz w:val="20"/>
          <w:szCs w:val="20"/>
        </w:rPr>
      </w:pPr>
    </w:p>
    <w:p w:rsidR="00FD2370" w:rsidRDefault="00FD2370" w:rsidP="00FD2370">
      <w:pPr>
        <w:pStyle w:val="Default"/>
        <w:rPr>
          <w:b/>
          <w:bCs/>
          <w:sz w:val="20"/>
          <w:szCs w:val="20"/>
        </w:rPr>
      </w:pPr>
    </w:p>
    <w:p w:rsidR="00FD2370" w:rsidRDefault="00FD2370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  <w:r w:rsidRPr="00FD2370">
        <w:rPr>
          <w:rFonts w:ascii="Verdana" w:hAnsi="Verdana" w:cs="CenturyGothic"/>
          <w:sz w:val="24"/>
          <w:szCs w:val="24"/>
        </w:rPr>
        <w:t>Informativa ai sensi della legge 241/1990</w:t>
      </w:r>
      <w:r>
        <w:rPr>
          <w:rFonts w:ascii="Verdana" w:hAnsi="Verdana" w:cs="CenturyGothic"/>
          <w:sz w:val="24"/>
          <w:szCs w:val="24"/>
        </w:rPr>
        <w:t>.</w:t>
      </w:r>
    </w:p>
    <w:p w:rsidR="00AC0092" w:rsidRPr="00FD2370" w:rsidRDefault="00FD2370" w:rsidP="00AC0092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  <w:r w:rsidRPr="00FD2370">
        <w:rPr>
          <w:rFonts w:ascii="Verdana" w:hAnsi="Verdana" w:cs="CenturyGothic"/>
          <w:sz w:val="24"/>
          <w:szCs w:val="24"/>
        </w:rPr>
        <w:t>Il diritto di accesso agli atti relativi al bando è tutelato ai sensi della legge 7 agosto 1990, n. 241 (Nuove norme in materia di procedimento amministrativo e di diritto di accesso ai documenti amministrativi). Tale diritto consiste nella possibilità di prendere visione, con eventuale rilascio di copia anche su supporti magnetici e digitali, del bando e degli atti ad esso connessi, nonché delle informazioni elaborate da</w:t>
      </w:r>
      <w:r w:rsidR="004953EA">
        <w:rPr>
          <w:rFonts w:ascii="Verdana" w:hAnsi="Verdana" w:cs="CenturyGothic"/>
          <w:sz w:val="24"/>
          <w:szCs w:val="24"/>
        </w:rPr>
        <w:t>ll’</w:t>
      </w:r>
      <w:r w:rsidRPr="00FD2370">
        <w:rPr>
          <w:rFonts w:ascii="Verdana" w:hAnsi="Verdana" w:cs="CenturyGothic"/>
          <w:sz w:val="24"/>
          <w:szCs w:val="24"/>
        </w:rPr>
        <w:t xml:space="preserve"> ATS. L’interessato può accedere ai dati in possesso dell’Amministrazione nel rispetto dei limiti relativi alla tutela di interessi giuridicamente rilevanti. Per la consultazione o la richiesta di copie - conformi o in carta libera - è possibile presentare domanda verbale o scritta agli uffici competenti: ATS </w:t>
      </w:r>
      <w:r w:rsidR="004953EA">
        <w:rPr>
          <w:rFonts w:ascii="Verdana" w:hAnsi="Verdana" w:cs="CenturyGothic"/>
          <w:sz w:val="24"/>
          <w:szCs w:val="24"/>
        </w:rPr>
        <w:t>Insubria – via O. Rossi – Varese.</w:t>
      </w:r>
      <w:r w:rsidRPr="00FD2370">
        <w:rPr>
          <w:rFonts w:ascii="Verdana" w:hAnsi="Verdana" w:cs="CenturyGothic"/>
          <w:sz w:val="24"/>
          <w:szCs w:val="24"/>
        </w:rPr>
        <w:t xml:space="preserve"> La semplice visione e consultazione dei documenti è gratuita, mentre le modalità operative per il rilascio delle copie e i relativi costi di riproduzione sono definiti nel decreto n. 1806/2010</w:t>
      </w:r>
      <w:r w:rsidR="00AC0092">
        <w:rPr>
          <w:rFonts w:ascii="Verdana" w:hAnsi="Verdana" w:cs="CenturyGothic"/>
          <w:sz w:val="24"/>
          <w:szCs w:val="24"/>
        </w:rPr>
        <w:t>.</w:t>
      </w:r>
    </w:p>
    <w:p w:rsidR="00FD2370" w:rsidRPr="00FD2370" w:rsidRDefault="00FD2370" w:rsidP="00AC0092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hAnsi="Verdana" w:cs="CenturyGothic"/>
          <w:sz w:val="24"/>
          <w:szCs w:val="24"/>
        </w:rPr>
      </w:pPr>
    </w:p>
    <w:p w:rsidR="00FD2370" w:rsidRPr="00FD2370" w:rsidRDefault="00FD2370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  <w:u w:val="single"/>
        </w:rPr>
      </w:pPr>
      <w:r w:rsidRPr="00FD2370">
        <w:rPr>
          <w:rFonts w:ascii="Verdana" w:hAnsi="Verdana" w:cs="CenturyGothic"/>
          <w:sz w:val="24"/>
          <w:szCs w:val="24"/>
          <w:u w:val="single"/>
        </w:rPr>
        <w:t xml:space="preserve">Sono esenti dal contributo le Pubbliche Amministrazioni e le richieste per importi inferiori o uguali a 0,50. </w:t>
      </w:r>
    </w:p>
    <w:p w:rsidR="00F6315D" w:rsidRDefault="00F6315D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</w:p>
    <w:p w:rsidR="00AC0092" w:rsidRDefault="00AC0092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</w:p>
    <w:p w:rsidR="00AC0092" w:rsidRDefault="00AC0092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</w:p>
    <w:p w:rsidR="00AC0092" w:rsidRDefault="00AC0092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</w:p>
    <w:p w:rsidR="00AC0092" w:rsidRDefault="00AC0092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</w:p>
    <w:p w:rsidR="00736E0D" w:rsidRPr="00736E0D" w:rsidRDefault="00F6315D" w:rsidP="00FD237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enturyGothic"/>
          <w:sz w:val="24"/>
          <w:szCs w:val="24"/>
        </w:rPr>
      </w:pPr>
      <w:permStart w:id="71" w:edGrp="everyone"/>
      <w:r>
        <w:rPr>
          <w:rFonts w:ascii="Verdana" w:hAnsi="Verdana" w:cs="CenturyGothic"/>
          <w:sz w:val="24"/>
          <w:szCs w:val="24"/>
        </w:rPr>
        <w:t>Data________________</w:t>
      </w:r>
      <w:r w:rsidR="00736E0D">
        <w:rPr>
          <w:rFonts w:ascii="Verdana" w:hAnsi="Verdana" w:cs="CenturyGothic"/>
          <w:sz w:val="24"/>
          <w:szCs w:val="24"/>
        </w:rPr>
        <w:t xml:space="preserve">         </w:t>
      </w:r>
      <w:r w:rsidR="00736E0D" w:rsidRPr="00736E0D">
        <w:rPr>
          <w:rFonts w:ascii="Verdana" w:hAnsi="Verdana" w:cs="CenturyGothic"/>
          <w:sz w:val="24"/>
          <w:szCs w:val="24"/>
        </w:rPr>
        <w:t xml:space="preserve">    </w:t>
      </w:r>
      <w:permEnd w:id="71"/>
      <w:r>
        <w:rPr>
          <w:rFonts w:ascii="Verdana" w:hAnsi="Verdana" w:cs="CenturyGothic"/>
          <w:sz w:val="24"/>
          <w:szCs w:val="24"/>
        </w:rPr>
        <w:t>Firma per presa visione_______________</w:t>
      </w:r>
    </w:p>
    <w:sectPr w:rsidR="00736E0D" w:rsidRPr="00736E0D" w:rsidSect="005F3F45">
      <w:headerReference w:type="default" r:id="rId10"/>
      <w:footerReference w:type="default" r:id="rId11"/>
      <w:type w:val="continuous"/>
      <w:pgSz w:w="11906" w:h="16838"/>
      <w:pgMar w:top="709" w:right="992" w:bottom="709" w:left="1418" w:header="425" w:footer="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A34" w:rsidRDefault="00673A34" w:rsidP="00D00398">
      <w:pPr>
        <w:spacing w:after="0" w:line="240" w:lineRule="auto"/>
      </w:pPr>
      <w:r>
        <w:separator/>
      </w:r>
    </w:p>
  </w:endnote>
  <w:endnote w:type="continuationSeparator" w:id="0">
    <w:p w:rsidR="00673A34" w:rsidRDefault="00673A34" w:rsidP="00D0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Gothic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14418"/>
      <w:docPartObj>
        <w:docPartGallery w:val="Page Numbers (Bottom of Page)"/>
        <w:docPartUnique/>
      </w:docPartObj>
    </w:sdtPr>
    <w:sdtContent>
      <w:p w:rsidR="00673A34" w:rsidRDefault="0034015E">
        <w:pPr>
          <w:pStyle w:val="Pidipagina"/>
          <w:jc w:val="center"/>
        </w:pPr>
        <w:fldSimple w:instr="PAGE   \* MERGEFORMAT">
          <w:r w:rsidR="004C7231">
            <w:rPr>
              <w:noProof/>
            </w:rPr>
            <w:t>1</w:t>
          </w:r>
        </w:fldSimple>
      </w:p>
    </w:sdtContent>
  </w:sdt>
  <w:p w:rsidR="00673A34" w:rsidRDefault="00673A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A34" w:rsidRDefault="00673A34" w:rsidP="00D00398">
      <w:pPr>
        <w:spacing w:after="0" w:line="240" w:lineRule="auto"/>
      </w:pPr>
      <w:r>
        <w:separator/>
      </w:r>
    </w:p>
  </w:footnote>
  <w:footnote w:type="continuationSeparator" w:id="0">
    <w:p w:rsidR="00673A34" w:rsidRDefault="00673A34" w:rsidP="00D0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A34" w:rsidRDefault="00673A34">
    <w:pPr>
      <w:pStyle w:val="Intestazione"/>
    </w:pPr>
    <w:r w:rsidRPr="00D71167">
      <w:rPr>
        <w:rFonts w:ascii="Verdana" w:hAnsi="Verdana"/>
        <w:b/>
        <w:sz w:val="20"/>
        <w:szCs w:val="20"/>
      </w:rPr>
      <w:t xml:space="preserve">                                                                                                         </w:t>
    </w:r>
    <w:r w:rsidRPr="00D71167">
      <w:rPr>
        <w:rFonts w:ascii="Verdana" w:hAnsi="Verdana"/>
        <w:b/>
        <w:sz w:val="20"/>
        <w:szCs w:val="20"/>
        <w:u w:val="single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CAA"/>
    <w:multiLevelType w:val="hybridMultilevel"/>
    <w:tmpl w:val="C61A505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133C90"/>
    <w:multiLevelType w:val="hybridMultilevel"/>
    <w:tmpl w:val="15BAF65E"/>
    <w:lvl w:ilvl="0" w:tplc="03DEDCDA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40C60"/>
    <w:multiLevelType w:val="hybridMultilevel"/>
    <w:tmpl w:val="6D024A46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CFA11D9"/>
    <w:multiLevelType w:val="hybridMultilevel"/>
    <w:tmpl w:val="AD202DD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4C4EA6B0">
      <w:numFmt w:val="bullet"/>
      <w:lvlText w:val=""/>
      <w:lvlJc w:val="left"/>
      <w:pPr>
        <w:ind w:left="1440" w:hanging="360"/>
      </w:pPr>
      <w:rPr>
        <w:rFonts w:ascii="Symbol" w:eastAsia="Calibri" w:hAnsi="Symbol" w:cs="Times New Roman" w:hint="default"/>
        <w:b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E4CF8"/>
    <w:multiLevelType w:val="hybridMultilevel"/>
    <w:tmpl w:val="29180896"/>
    <w:lvl w:ilvl="0" w:tplc="4C4EA6B0"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45BE3"/>
    <w:multiLevelType w:val="hybridMultilevel"/>
    <w:tmpl w:val="657A7F60"/>
    <w:lvl w:ilvl="0" w:tplc="4C4EA6B0"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B156CE"/>
    <w:multiLevelType w:val="hybridMultilevel"/>
    <w:tmpl w:val="C0121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14E07"/>
    <w:multiLevelType w:val="hybridMultilevel"/>
    <w:tmpl w:val="D44870C8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4C4EA6B0">
      <w:numFmt w:val="bullet"/>
      <w:lvlText w:val="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910CB"/>
    <w:multiLevelType w:val="hybridMultilevel"/>
    <w:tmpl w:val="289EAE84"/>
    <w:lvl w:ilvl="0" w:tplc="B6F8EF0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100000" w:hash="KIFlb4KW+J5B/Z5meP6eEhXbFEA=" w:salt="upmtBWu9v8jObOsYNH42bA==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764460"/>
    <w:rsid w:val="00000108"/>
    <w:rsid w:val="0000061B"/>
    <w:rsid w:val="00000C7E"/>
    <w:rsid w:val="00001E73"/>
    <w:rsid w:val="00003B23"/>
    <w:rsid w:val="00011C78"/>
    <w:rsid w:val="00011DFF"/>
    <w:rsid w:val="0001243E"/>
    <w:rsid w:val="0001438E"/>
    <w:rsid w:val="00016CAA"/>
    <w:rsid w:val="000209FC"/>
    <w:rsid w:val="00031BC0"/>
    <w:rsid w:val="00034FE1"/>
    <w:rsid w:val="0003673B"/>
    <w:rsid w:val="00037D3E"/>
    <w:rsid w:val="00042DE2"/>
    <w:rsid w:val="00044B22"/>
    <w:rsid w:val="0005402C"/>
    <w:rsid w:val="00055F84"/>
    <w:rsid w:val="000562DC"/>
    <w:rsid w:val="00056DD5"/>
    <w:rsid w:val="00060458"/>
    <w:rsid w:val="00064C2E"/>
    <w:rsid w:val="00065EB8"/>
    <w:rsid w:val="000669A7"/>
    <w:rsid w:val="00066ADE"/>
    <w:rsid w:val="00072B63"/>
    <w:rsid w:val="00072F7A"/>
    <w:rsid w:val="00080EA6"/>
    <w:rsid w:val="000852BA"/>
    <w:rsid w:val="00085DE3"/>
    <w:rsid w:val="00092754"/>
    <w:rsid w:val="000A5365"/>
    <w:rsid w:val="000A69D3"/>
    <w:rsid w:val="000B1857"/>
    <w:rsid w:val="000B352B"/>
    <w:rsid w:val="000B3FDC"/>
    <w:rsid w:val="000B71A4"/>
    <w:rsid w:val="000C05B3"/>
    <w:rsid w:val="000C3149"/>
    <w:rsid w:val="000D115C"/>
    <w:rsid w:val="000D1B96"/>
    <w:rsid w:val="000D3CBE"/>
    <w:rsid w:val="000D61B9"/>
    <w:rsid w:val="000E0F8A"/>
    <w:rsid w:val="000E1339"/>
    <w:rsid w:val="000E5E58"/>
    <w:rsid w:val="000E602A"/>
    <w:rsid w:val="000E7088"/>
    <w:rsid w:val="001028ED"/>
    <w:rsid w:val="00103D56"/>
    <w:rsid w:val="001100AF"/>
    <w:rsid w:val="00111E83"/>
    <w:rsid w:val="00113678"/>
    <w:rsid w:val="00116EBA"/>
    <w:rsid w:val="00116FC3"/>
    <w:rsid w:val="00121F97"/>
    <w:rsid w:val="0012279A"/>
    <w:rsid w:val="00123A3C"/>
    <w:rsid w:val="001272E9"/>
    <w:rsid w:val="001309E8"/>
    <w:rsid w:val="00134CFD"/>
    <w:rsid w:val="00135F10"/>
    <w:rsid w:val="0013648A"/>
    <w:rsid w:val="0013763E"/>
    <w:rsid w:val="0014104C"/>
    <w:rsid w:val="00141221"/>
    <w:rsid w:val="001415BB"/>
    <w:rsid w:val="001429BC"/>
    <w:rsid w:val="00143590"/>
    <w:rsid w:val="00152D09"/>
    <w:rsid w:val="00153BCD"/>
    <w:rsid w:val="001552B7"/>
    <w:rsid w:val="001552EB"/>
    <w:rsid w:val="00160E28"/>
    <w:rsid w:val="0016223C"/>
    <w:rsid w:val="00163377"/>
    <w:rsid w:val="00167091"/>
    <w:rsid w:val="001706D0"/>
    <w:rsid w:val="00181EB6"/>
    <w:rsid w:val="00185E4F"/>
    <w:rsid w:val="001928F4"/>
    <w:rsid w:val="001947CC"/>
    <w:rsid w:val="001A2EED"/>
    <w:rsid w:val="001A44BE"/>
    <w:rsid w:val="001A6DFA"/>
    <w:rsid w:val="001A758D"/>
    <w:rsid w:val="001B0D89"/>
    <w:rsid w:val="001B317C"/>
    <w:rsid w:val="001B6251"/>
    <w:rsid w:val="001B63C9"/>
    <w:rsid w:val="001C04DC"/>
    <w:rsid w:val="001D0D53"/>
    <w:rsid w:val="001D34CD"/>
    <w:rsid w:val="001D3B1F"/>
    <w:rsid w:val="001D7B4F"/>
    <w:rsid w:val="001D7E1B"/>
    <w:rsid w:val="001E219C"/>
    <w:rsid w:val="001F48E9"/>
    <w:rsid w:val="00201CDE"/>
    <w:rsid w:val="002117D3"/>
    <w:rsid w:val="0021389A"/>
    <w:rsid w:val="00215381"/>
    <w:rsid w:val="002226A2"/>
    <w:rsid w:val="00222B63"/>
    <w:rsid w:val="00225493"/>
    <w:rsid w:val="0022739A"/>
    <w:rsid w:val="002306B7"/>
    <w:rsid w:val="002310AA"/>
    <w:rsid w:val="00236283"/>
    <w:rsid w:val="00240FDB"/>
    <w:rsid w:val="00241355"/>
    <w:rsid w:val="002415BA"/>
    <w:rsid w:val="00241613"/>
    <w:rsid w:val="0024173B"/>
    <w:rsid w:val="0024287B"/>
    <w:rsid w:val="00242DC2"/>
    <w:rsid w:val="00244438"/>
    <w:rsid w:val="00246D4B"/>
    <w:rsid w:val="00262D53"/>
    <w:rsid w:val="00266A96"/>
    <w:rsid w:val="00272071"/>
    <w:rsid w:val="0027277D"/>
    <w:rsid w:val="00275381"/>
    <w:rsid w:val="00275793"/>
    <w:rsid w:val="002773B4"/>
    <w:rsid w:val="00280802"/>
    <w:rsid w:val="00287635"/>
    <w:rsid w:val="00290243"/>
    <w:rsid w:val="00291952"/>
    <w:rsid w:val="00291981"/>
    <w:rsid w:val="002922A5"/>
    <w:rsid w:val="00292FAD"/>
    <w:rsid w:val="0029625D"/>
    <w:rsid w:val="002A1535"/>
    <w:rsid w:val="002A186E"/>
    <w:rsid w:val="002A3D3E"/>
    <w:rsid w:val="002A4D6C"/>
    <w:rsid w:val="002C225D"/>
    <w:rsid w:val="002C57C6"/>
    <w:rsid w:val="002C5B1D"/>
    <w:rsid w:val="002D106F"/>
    <w:rsid w:val="002D3898"/>
    <w:rsid w:val="002D4FC5"/>
    <w:rsid w:val="002D7777"/>
    <w:rsid w:val="002F0144"/>
    <w:rsid w:val="002F051E"/>
    <w:rsid w:val="002F413C"/>
    <w:rsid w:val="002F4FF9"/>
    <w:rsid w:val="00300364"/>
    <w:rsid w:val="00300636"/>
    <w:rsid w:val="00301A5B"/>
    <w:rsid w:val="00302CD9"/>
    <w:rsid w:val="00302EEB"/>
    <w:rsid w:val="0030756A"/>
    <w:rsid w:val="00314F86"/>
    <w:rsid w:val="00317FAF"/>
    <w:rsid w:val="00324000"/>
    <w:rsid w:val="003255D1"/>
    <w:rsid w:val="003267D2"/>
    <w:rsid w:val="00327C24"/>
    <w:rsid w:val="003365B0"/>
    <w:rsid w:val="00337183"/>
    <w:rsid w:val="0034015E"/>
    <w:rsid w:val="00343A92"/>
    <w:rsid w:val="00344C6F"/>
    <w:rsid w:val="00345540"/>
    <w:rsid w:val="00365E82"/>
    <w:rsid w:val="00366D15"/>
    <w:rsid w:val="00375B7A"/>
    <w:rsid w:val="00376F0B"/>
    <w:rsid w:val="003771BA"/>
    <w:rsid w:val="00377FAA"/>
    <w:rsid w:val="00380E36"/>
    <w:rsid w:val="0038578A"/>
    <w:rsid w:val="00393063"/>
    <w:rsid w:val="003A25D4"/>
    <w:rsid w:val="003A4203"/>
    <w:rsid w:val="003B020F"/>
    <w:rsid w:val="003C2ADC"/>
    <w:rsid w:val="003C6D88"/>
    <w:rsid w:val="003D29B3"/>
    <w:rsid w:val="003D39AE"/>
    <w:rsid w:val="003D4D7C"/>
    <w:rsid w:val="003D6611"/>
    <w:rsid w:val="003E1A37"/>
    <w:rsid w:val="003E4723"/>
    <w:rsid w:val="003E51B2"/>
    <w:rsid w:val="003F0D9F"/>
    <w:rsid w:val="003F5323"/>
    <w:rsid w:val="00400D73"/>
    <w:rsid w:val="00401169"/>
    <w:rsid w:val="004025A1"/>
    <w:rsid w:val="00406977"/>
    <w:rsid w:val="0041061E"/>
    <w:rsid w:val="004127D5"/>
    <w:rsid w:val="00413954"/>
    <w:rsid w:val="00413DEA"/>
    <w:rsid w:val="004152B6"/>
    <w:rsid w:val="00415CF3"/>
    <w:rsid w:val="004205F5"/>
    <w:rsid w:val="00432C80"/>
    <w:rsid w:val="00435AA4"/>
    <w:rsid w:val="00441DE1"/>
    <w:rsid w:val="0044739D"/>
    <w:rsid w:val="004503F9"/>
    <w:rsid w:val="00451901"/>
    <w:rsid w:val="00453100"/>
    <w:rsid w:val="00453F0E"/>
    <w:rsid w:val="00454FFD"/>
    <w:rsid w:val="00460D55"/>
    <w:rsid w:val="0047085C"/>
    <w:rsid w:val="004812A3"/>
    <w:rsid w:val="00487AE6"/>
    <w:rsid w:val="00487F13"/>
    <w:rsid w:val="0049055B"/>
    <w:rsid w:val="00490BF0"/>
    <w:rsid w:val="00494A6B"/>
    <w:rsid w:val="004953EA"/>
    <w:rsid w:val="004A272F"/>
    <w:rsid w:val="004A6C52"/>
    <w:rsid w:val="004B71B7"/>
    <w:rsid w:val="004C1A03"/>
    <w:rsid w:val="004C2688"/>
    <w:rsid w:val="004C2CA2"/>
    <w:rsid w:val="004C4AB2"/>
    <w:rsid w:val="004C7231"/>
    <w:rsid w:val="004D1291"/>
    <w:rsid w:val="004D1A3E"/>
    <w:rsid w:val="004D42AC"/>
    <w:rsid w:val="004D442B"/>
    <w:rsid w:val="004E22D3"/>
    <w:rsid w:val="004E7C47"/>
    <w:rsid w:val="004F0982"/>
    <w:rsid w:val="00506C44"/>
    <w:rsid w:val="00527E66"/>
    <w:rsid w:val="005312EB"/>
    <w:rsid w:val="00535E6B"/>
    <w:rsid w:val="00540D10"/>
    <w:rsid w:val="00546B3A"/>
    <w:rsid w:val="00551400"/>
    <w:rsid w:val="005534F5"/>
    <w:rsid w:val="00553AD7"/>
    <w:rsid w:val="00556775"/>
    <w:rsid w:val="00556B65"/>
    <w:rsid w:val="00560462"/>
    <w:rsid w:val="005613BC"/>
    <w:rsid w:val="005630B3"/>
    <w:rsid w:val="00570572"/>
    <w:rsid w:val="00570654"/>
    <w:rsid w:val="00583C88"/>
    <w:rsid w:val="005934C3"/>
    <w:rsid w:val="00593983"/>
    <w:rsid w:val="005943F3"/>
    <w:rsid w:val="00595A2D"/>
    <w:rsid w:val="005967D1"/>
    <w:rsid w:val="005A0D04"/>
    <w:rsid w:val="005A36A6"/>
    <w:rsid w:val="005B3E06"/>
    <w:rsid w:val="005C0F90"/>
    <w:rsid w:val="005C14FD"/>
    <w:rsid w:val="005C1BB3"/>
    <w:rsid w:val="005C20F1"/>
    <w:rsid w:val="005C2B2F"/>
    <w:rsid w:val="005C40AD"/>
    <w:rsid w:val="005D1B0D"/>
    <w:rsid w:val="005D22B8"/>
    <w:rsid w:val="005D317F"/>
    <w:rsid w:val="005D7B84"/>
    <w:rsid w:val="005E0959"/>
    <w:rsid w:val="005E3988"/>
    <w:rsid w:val="005E5290"/>
    <w:rsid w:val="005E7522"/>
    <w:rsid w:val="005F14C2"/>
    <w:rsid w:val="005F25F1"/>
    <w:rsid w:val="005F323B"/>
    <w:rsid w:val="005F3F45"/>
    <w:rsid w:val="005F4847"/>
    <w:rsid w:val="005F4D39"/>
    <w:rsid w:val="005F5ACB"/>
    <w:rsid w:val="0060312D"/>
    <w:rsid w:val="00603CE2"/>
    <w:rsid w:val="00607D50"/>
    <w:rsid w:val="00607F34"/>
    <w:rsid w:val="00611554"/>
    <w:rsid w:val="00612D35"/>
    <w:rsid w:val="00615096"/>
    <w:rsid w:val="00615204"/>
    <w:rsid w:val="00615C4E"/>
    <w:rsid w:val="006205C1"/>
    <w:rsid w:val="00620BCB"/>
    <w:rsid w:val="00623FE8"/>
    <w:rsid w:val="00624B36"/>
    <w:rsid w:val="006313A3"/>
    <w:rsid w:val="00632686"/>
    <w:rsid w:val="00634B60"/>
    <w:rsid w:val="00637D15"/>
    <w:rsid w:val="00641F80"/>
    <w:rsid w:val="00651BFD"/>
    <w:rsid w:val="00655C05"/>
    <w:rsid w:val="00655ED4"/>
    <w:rsid w:val="006575C5"/>
    <w:rsid w:val="00660916"/>
    <w:rsid w:val="006739BB"/>
    <w:rsid w:val="00673A34"/>
    <w:rsid w:val="00673BFD"/>
    <w:rsid w:val="00675A21"/>
    <w:rsid w:val="0067636C"/>
    <w:rsid w:val="00680B2E"/>
    <w:rsid w:val="006831B8"/>
    <w:rsid w:val="0069082F"/>
    <w:rsid w:val="0069114D"/>
    <w:rsid w:val="00692275"/>
    <w:rsid w:val="006961F3"/>
    <w:rsid w:val="00697387"/>
    <w:rsid w:val="006A26CD"/>
    <w:rsid w:val="006A4DCC"/>
    <w:rsid w:val="006A59D6"/>
    <w:rsid w:val="006B15C3"/>
    <w:rsid w:val="006B1F41"/>
    <w:rsid w:val="006B4D06"/>
    <w:rsid w:val="006B7CD6"/>
    <w:rsid w:val="006E0E12"/>
    <w:rsid w:val="00700141"/>
    <w:rsid w:val="00702D5E"/>
    <w:rsid w:val="00704B51"/>
    <w:rsid w:val="00706A3C"/>
    <w:rsid w:val="0071111A"/>
    <w:rsid w:val="00714910"/>
    <w:rsid w:val="007226B3"/>
    <w:rsid w:val="007239E4"/>
    <w:rsid w:val="0072461A"/>
    <w:rsid w:val="007247CE"/>
    <w:rsid w:val="00726A7A"/>
    <w:rsid w:val="00732437"/>
    <w:rsid w:val="00733962"/>
    <w:rsid w:val="00736E0D"/>
    <w:rsid w:val="00745AEF"/>
    <w:rsid w:val="00745D17"/>
    <w:rsid w:val="00755164"/>
    <w:rsid w:val="007579FC"/>
    <w:rsid w:val="007642E5"/>
    <w:rsid w:val="00764460"/>
    <w:rsid w:val="00765DA5"/>
    <w:rsid w:val="00776B80"/>
    <w:rsid w:val="00787341"/>
    <w:rsid w:val="00794B2A"/>
    <w:rsid w:val="007958BF"/>
    <w:rsid w:val="00797880"/>
    <w:rsid w:val="007A26B9"/>
    <w:rsid w:val="007A2FAC"/>
    <w:rsid w:val="007A3F21"/>
    <w:rsid w:val="007A587C"/>
    <w:rsid w:val="007A6C0D"/>
    <w:rsid w:val="007B1B91"/>
    <w:rsid w:val="007B299F"/>
    <w:rsid w:val="007B4BD4"/>
    <w:rsid w:val="007B4E5C"/>
    <w:rsid w:val="007B5F3F"/>
    <w:rsid w:val="007C3E12"/>
    <w:rsid w:val="007C6BCD"/>
    <w:rsid w:val="007C7106"/>
    <w:rsid w:val="007C7606"/>
    <w:rsid w:val="007C7C8A"/>
    <w:rsid w:val="007D2E0E"/>
    <w:rsid w:val="007D32C1"/>
    <w:rsid w:val="007D7248"/>
    <w:rsid w:val="007E029A"/>
    <w:rsid w:val="007E2F9F"/>
    <w:rsid w:val="007E7378"/>
    <w:rsid w:val="007E7A3F"/>
    <w:rsid w:val="007E7DE2"/>
    <w:rsid w:val="007E7F59"/>
    <w:rsid w:val="007F0933"/>
    <w:rsid w:val="007F21C8"/>
    <w:rsid w:val="007F64A4"/>
    <w:rsid w:val="00802A9E"/>
    <w:rsid w:val="0081182C"/>
    <w:rsid w:val="008126FE"/>
    <w:rsid w:val="008149F5"/>
    <w:rsid w:val="0082240A"/>
    <w:rsid w:val="0082250A"/>
    <w:rsid w:val="00822BEA"/>
    <w:rsid w:val="00822E7D"/>
    <w:rsid w:val="00827273"/>
    <w:rsid w:val="00827B68"/>
    <w:rsid w:val="008303F4"/>
    <w:rsid w:val="0083151A"/>
    <w:rsid w:val="008317AE"/>
    <w:rsid w:val="0083253A"/>
    <w:rsid w:val="00837966"/>
    <w:rsid w:val="0084005F"/>
    <w:rsid w:val="00840307"/>
    <w:rsid w:val="008454D2"/>
    <w:rsid w:val="008510DA"/>
    <w:rsid w:val="00853011"/>
    <w:rsid w:val="00854BB4"/>
    <w:rsid w:val="00856DD7"/>
    <w:rsid w:val="00860561"/>
    <w:rsid w:val="00865E18"/>
    <w:rsid w:val="008677AF"/>
    <w:rsid w:val="00871ACB"/>
    <w:rsid w:val="008750D1"/>
    <w:rsid w:val="00875FC8"/>
    <w:rsid w:val="0087642B"/>
    <w:rsid w:val="00876796"/>
    <w:rsid w:val="00883862"/>
    <w:rsid w:val="008845B2"/>
    <w:rsid w:val="00886454"/>
    <w:rsid w:val="00887638"/>
    <w:rsid w:val="00893626"/>
    <w:rsid w:val="00895CFB"/>
    <w:rsid w:val="00896897"/>
    <w:rsid w:val="008968F6"/>
    <w:rsid w:val="00897B7E"/>
    <w:rsid w:val="008A2A77"/>
    <w:rsid w:val="008B1161"/>
    <w:rsid w:val="008B142B"/>
    <w:rsid w:val="008B14D0"/>
    <w:rsid w:val="008B1AB8"/>
    <w:rsid w:val="008B2DA5"/>
    <w:rsid w:val="008B5444"/>
    <w:rsid w:val="008C1CB6"/>
    <w:rsid w:val="008C4E9C"/>
    <w:rsid w:val="008D1819"/>
    <w:rsid w:val="008D2228"/>
    <w:rsid w:val="008D3CC4"/>
    <w:rsid w:val="008D5596"/>
    <w:rsid w:val="008D6511"/>
    <w:rsid w:val="008E1604"/>
    <w:rsid w:val="008F21DE"/>
    <w:rsid w:val="008F5D87"/>
    <w:rsid w:val="00900116"/>
    <w:rsid w:val="00901E13"/>
    <w:rsid w:val="00904925"/>
    <w:rsid w:val="00910689"/>
    <w:rsid w:val="009117B7"/>
    <w:rsid w:val="009148D2"/>
    <w:rsid w:val="00917040"/>
    <w:rsid w:val="00921B7A"/>
    <w:rsid w:val="0092214C"/>
    <w:rsid w:val="00926234"/>
    <w:rsid w:val="00932280"/>
    <w:rsid w:val="00936068"/>
    <w:rsid w:val="009361EA"/>
    <w:rsid w:val="00947B5A"/>
    <w:rsid w:val="00952CB2"/>
    <w:rsid w:val="0095495F"/>
    <w:rsid w:val="00957B6C"/>
    <w:rsid w:val="00961C06"/>
    <w:rsid w:val="00961DA5"/>
    <w:rsid w:val="0096279E"/>
    <w:rsid w:val="00964292"/>
    <w:rsid w:val="009648C7"/>
    <w:rsid w:val="00967BD5"/>
    <w:rsid w:val="00974558"/>
    <w:rsid w:val="00976DC2"/>
    <w:rsid w:val="009825F7"/>
    <w:rsid w:val="0098656C"/>
    <w:rsid w:val="0098760E"/>
    <w:rsid w:val="009960EC"/>
    <w:rsid w:val="009965BB"/>
    <w:rsid w:val="00996F62"/>
    <w:rsid w:val="009A29DD"/>
    <w:rsid w:val="009A539D"/>
    <w:rsid w:val="009A7ACD"/>
    <w:rsid w:val="009B07AC"/>
    <w:rsid w:val="009B08B8"/>
    <w:rsid w:val="009B1603"/>
    <w:rsid w:val="009B23F2"/>
    <w:rsid w:val="009B6B58"/>
    <w:rsid w:val="009C14F6"/>
    <w:rsid w:val="009C2A3D"/>
    <w:rsid w:val="009D217C"/>
    <w:rsid w:val="009E1542"/>
    <w:rsid w:val="009E4F6D"/>
    <w:rsid w:val="009E5357"/>
    <w:rsid w:val="009E5900"/>
    <w:rsid w:val="009E6B76"/>
    <w:rsid w:val="009E7B70"/>
    <w:rsid w:val="009F0034"/>
    <w:rsid w:val="009F1405"/>
    <w:rsid w:val="009F7302"/>
    <w:rsid w:val="009F7758"/>
    <w:rsid w:val="00A00281"/>
    <w:rsid w:val="00A0040E"/>
    <w:rsid w:val="00A06F6F"/>
    <w:rsid w:val="00A17433"/>
    <w:rsid w:val="00A21423"/>
    <w:rsid w:val="00A21A93"/>
    <w:rsid w:val="00A27A12"/>
    <w:rsid w:val="00A30D78"/>
    <w:rsid w:val="00A31571"/>
    <w:rsid w:val="00A31E3E"/>
    <w:rsid w:val="00A339C2"/>
    <w:rsid w:val="00A33F16"/>
    <w:rsid w:val="00A36C11"/>
    <w:rsid w:val="00A4701F"/>
    <w:rsid w:val="00A47CAB"/>
    <w:rsid w:val="00A52496"/>
    <w:rsid w:val="00A6219F"/>
    <w:rsid w:val="00A65C22"/>
    <w:rsid w:val="00A6604E"/>
    <w:rsid w:val="00A6701A"/>
    <w:rsid w:val="00A67E47"/>
    <w:rsid w:val="00A7740F"/>
    <w:rsid w:val="00A8067E"/>
    <w:rsid w:val="00A847D6"/>
    <w:rsid w:val="00A874FA"/>
    <w:rsid w:val="00A9146B"/>
    <w:rsid w:val="00A9393E"/>
    <w:rsid w:val="00A97A3C"/>
    <w:rsid w:val="00AB2CEA"/>
    <w:rsid w:val="00AB7897"/>
    <w:rsid w:val="00AC0092"/>
    <w:rsid w:val="00AC1344"/>
    <w:rsid w:val="00AC19C6"/>
    <w:rsid w:val="00AC4053"/>
    <w:rsid w:val="00AC6F6F"/>
    <w:rsid w:val="00AC7AC3"/>
    <w:rsid w:val="00AD0DD5"/>
    <w:rsid w:val="00AD1914"/>
    <w:rsid w:val="00AD3798"/>
    <w:rsid w:val="00AE1CE6"/>
    <w:rsid w:val="00AE5541"/>
    <w:rsid w:val="00AE597B"/>
    <w:rsid w:val="00AF338F"/>
    <w:rsid w:val="00AF3454"/>
    <w:rsid w:val="00AF40C0"/>
    <w:rsid w:val="00AF4458"/>
    <w:rsid w:val="00AF6891"/>
    <w:rsid w:val="00B10D6B"/>
    <w:rsid w:val="00B11A66"/>
    <w:rsid w:val="00B302EC"/>
    <w:rsid w:val="00B306F1"/>
    <w:rsid w:val="00B33FDE"/>
    <w:rsid w:val="00B35903"/>
    <w:rsid w:val="00B36957"/>
    <w:rsid w:val="00B36AE5"/>
    <w:rsid w:val="00B4353C"/>
    <w:rsid w:val="00B51925"/>
    <w:rsid w:val="00B52B7B"/>
    <w:rsid w:val="00B536AF"/>
    <w:rsid w:val="00B556C3"/>
    <w:rsid w:val="00B57ACB"/>
    <w:rsid w:val="00B60609"/>
    <w:rsid w:val="00B616C1"/>
    <w:rsid w:val="00B654EF"/>
    <w:rsid w:val="00B67039"/>
    <w:rsid w:val="00B67DFA"/>
    <w:rsid w:val="00B70823"/>
    <w:rsid w:val="00B74126"/>
    <w:rsid w:val="00B76804"/>
    <w:rsid w:val="00B808CD"/>
    <w:rsid w:val="00B80CB8"/>
    <w:rsid w:val="00B811E3"/>
    <w:rsid w:val="00B81450"/>
    <w:rsid w:val="00B831C2"/>
    <w:rsid w:val="00B862B1"/>
    <w:rsid w:val="00B90A3D"/>
    <w:rsid w:val="00B91D5D"/>
    <w:rsid w:val="00B91E23"/>
    <w:rsid w:val="00B927DE"/>
    <w:rsid w:val="00B94480"/>
    <w:rsid w:val="00B9711D"/>
    <w:rsid w:val="00BA0808"/>
    <w:rsid w:val="00BA7164"/>
    <w:rsid w:val="00BB3057"/>
    <w:rsid w:val="00BB497C"/>
    <w:rsid w:val="00BC123D"/>
    <w:rsid w:val="00BC7409"/>
    <w:rsid w:val="00BD034E"/>
    <w:rsid w:val="00BD32B0"/>
    <w:rsid w:val="00BD5BF0"/>
    <w:rsid w:val="00BD5E78"/>
    <w:rsid w:val="00BD7EF5"/>
    <w:rsid w:val="00BE00D2"/>
    <w:rsid w:val="00BE01BF"/>
    <w:rsid w:val="00BE167A"/>
    <w:rsid w:val="00BE3D71"/>
    <w:rsid w:val="00BE4B5F"/>
    <w:rsid w:val="00BE6664"/>
    <w:rsid w:val="00BF0D46"/>
    <w:rsid w:val="00BF4842"/>
    <w:rsid w:val="00C00DBF"/>
    <w:rsid w:val="00C020FA"/>
    <w:rsid w:val="00C165CB"/>
    <w:rsid w:val="00C20D53"/>
    <w:rsid w:val="00C20F98"/>
    <w:rsid w:val="00C31043"/>
    <w:rsid w:val="00C32AAA"/>
    <w:rsid w:val="00C37954"/>
    <w:rsid w:val="00C419B7"/>
    <w:rsid w:val="00C44F04"/>
    <w:rsid w:val="00C53A69"/>
    <w:rsid w:val="00C5754A"/>
    <w:rsid w:val="00C62052"/>
    <w:rsid w:val="00C62E83"/>
    <w:rsid w:val="00C72E07"/>
    <w:rsid w:val="00C7472B"/>
    <w:rsid w:val="00C81F4D"/>
    <w:rsid w:val="00C83523"/>
    <w:rsid w:val="00C864E3"/>
    <w:rsid w:val="00C90B95"/>
    <w:rsid w:val="00C91E9A"/>
    <w:rsid w:val="00C91F99"/>
    <w:rsid w:val="00C94717"/>
    <w:rsid w:val="00CA0E8B"/>
    <w:rsid w:val="00CB157E"/>
    <w:rsid w:val="00CB40C4"/>
    <w:rsid w:val="00CC0A42"/>
    <w:rsid w:val="00CC0E3A"/>
    <w:rsid w:val="00CC1E06"/>
    <w:rsid w:val="00CC5B77"/>
    <w:rsid w:val="00CD0B1B"/>
    <w:rsid w:val="00CE363D"/>
    <w:rsid w:val="00CE5C07"/>
    <w:rsid w:val="00CE765C"/>
    <w:rsid w:val="00CF0014"/>
    <w:rsid w:val="00CF3ACD"/>
    <w:rsid w:val="00CF6B90"/>
    <w:rsid w:val="00CF6E3E"/>
    <w:rsid w:val="00CF7BB9"/>
    <w:rsid w:val="00D00398"/>
    <w:rsid w:val="00D02673"/>
    <w:rsid w:val="00D03157"/>
    <w:rsid w:val="00D032A5"/>
    <w:rsid w:val="00D069F0"/>
    <w:rsid w:val="00D14A50"/>
    <w:rsid w:val="00D15728"/>
    <w:rsid w:val="00D22C09"/>
    <w:rsid w:val="00D26502"/>
    <w:rsid w:val="00D36151"/>
    <w:rsid w:val="00D3743D"/>
    <w:rsid w:val="00D405D9"/>
    <w:rsid w:val="00D43491"/>
    <w:rsid w:val="00D43DA8"/>
    <w:rsid w:val="00D57BC6"/>
    <w:rsid w:val="00D60CE3"/>
    <w:rsid w:val="00D61FA8"/>
    <w:rsid w:val="00D63CA1"/>
    <w:rsid w:val="00D64487"/>
    <w:rsid w:val="00D646A4"/>
    <w:rsid w:val="00D65831"/>
    <w:rsid w:val="00D71167"/>
    <w:rsid w:val="00D74790"/>
    <w:rsid w:val="00D760E8"/>
    <w:rsid w:val="00D76E95"/>
    <w:rsid w:val="00D77E25"/>
    <w:rsid w:val="00D77F5B"/>
    <w:rsid w:val="00D80733"/>
    <w:rsid w:val="00D80DE2"/>
    <w:rsid w:val="00D81AA0"/>
    <w:rsid w:val="00D86500"/>
    <w:rsid w:val="00D9083A"/>
    <w:rsid w:val="00D918A9"/>
    <w:rsid w:val="00D94E3E"/>
    <w:rsid w:val="00DA3646"/>
    <w:rsid w:val="00DA5F0E"/>
    <w:rsid w:val="00DA61BC"/>
    <w:rsid w:val="00DA75DF"/>
    <w:rsid w:val="00DB00AB"/>
    <w:rsid w:val="00DB00AF"/>
    <w:rsid w:val="00DB14F5"/>
    <w:rsid w:val="00DB6D1A"/>
    <w:rsid w:val="00DB754F"/>
    <w:rsid w:val="00DC127C"/>
    <w:rsid w:val="00DC3DA2"/>
    <w:rsid w:val="00DD71C9"/>
    <w:rsid w:val="00DE1BC4"/>
    <w:rsid w:val="00DF3E38"/>
    <w:rsid w:val="00DF52FB"/>
    <w:rsid w:val="00DF53B0"/>
    <w:rsid w:val="00DF5FA2"/>
    <w:rsid w:val="00DF6EF4"/>
    <w:rsid w:val="00DF7C1E"/>
    <w:rsid w:val="00E04B5D"/>
    <w:rsid w:val="00E04B7F"/>
    <w:rsid w:val="00E06AFB"/>
    <w:rsid w:val="00E079B6"/>
    <w:rsid w:val="00E119C2"/>
    <w:rsid w:val="00E12F2A"/>
    <w:rsid w:val="00E20D0D"/>
    <w:rsid w:val="00E233CB"/>
    <w:rsid w:val="00E23859"/>
    <w:rsid w:val="00E2409F"/>
    <w:rsid w:val="00E24EF3"/>
    <w:rsid w:val="00E270A4"/>
    <w:rsid w:val="00E3116F"/>
    <w:rsid w:val="00E35644"/>
    <w:rsid w:val="00E3582E"/>
    <w:rsid w:val="00E362E9"/>
    <w:rsid w:val="00E40E02"/>
    <w:rsid w:val="00E43A69"/>
    <w:rsid w:val="00E44924"/>
    <w:rsid w:val="00E44C72"/>
    <w:rsid w:val="00E450FC"/>
    <w:rsid w:val="00E522AA"/>
    <w:rsid w:val="00E53CC8"/>
    <w:rsid w:val="00E5497C"/>
    <w:rsid w:val="00E54EC7"/>
    <w:rsid w:val="00E55F7A"/>
    <w:rsid w:val="00E564A6"/>
    <w:rsid w:val="00E56999"/>
    <w:rsid w:val="00E71018"/>
    <w:rsid w:val="00E75D9E"/>
    <w:rsid w:val="00E810DF"/>
    <w:rsid w:val="00E826C8"/>
    <w:rsid w:val="00E87A37"/>
    <w:rsid w:val="00E91B06"/>
    <w:rsid w:val="00E922B4"/>
    <w:rsid w:val="00E92842"/>
    <w:rsid w:val="00E92CDB"/>
    <w:rsid w:val="00EA356D"/>
    <w:rsid w:val="00EA6B4E"/>
    <w:rsid w:val="00EB2BD5"/>
    <w:rsid w:val="00EB351E"/>
    <w:rsid w:val="00EB36F6"/>
    <w:rsid w:val="00EC0F17"/>
    <w:rsid w:val="00EC23AC"/>
    <w:rsid w:val="00ED1B87"/>
    <w:rsid w:val="00ED7D6A"/>
    <w:rsid w:val="00EE0976"/>
    <w:rsid w:val="00EE1BFE"/>
    <w:rsid w:val="00EE1FA4"/>
    <w:rsid w:val="00EE3EDB"/>
    <w:rsid w:val="00EE51E5"/>
    <w:rsid w:val="00EF4B70"/>
    <w:rsid w:val="00F02FC6"/>
    <w:rsid w:val="00F03CC9"/>
    <w:rsid w:val="00F05790"/>
    <w:rsid w:val="00F170FD"/>
    <w:rsid w:val="00F2362D"/>
    <w:rsid w:val="00F25563"/>
    <w:rsid w:val="00F31656"/>
    <w:rsid w:val="00F40EB7"/>
    <w:rsid w:val="00F47886"/>
    <w:rsid w:val="00F47B58"/>
    <w:rsid w:val="00F47D58"/>
    <w:rsid w:val="00F524EA"/>
    <w:rsid w:val="00F60639"/>
    <w:rsid w:val="00F60981"/>
    <w:rsid w:val="00F62423"/>
    <w:rsid w:val="00F6315D"/>
    <w:rsid w:val="00F63944"/>
    <w:rsid w:val="00F6662D"/>
    <w:rsid w:val="00F706A8"/>
    <w:rsid w:val="00F73998"/>
    <w:rsid w:val="00F76F94"/>
    <w:rsid w:val="00F77E91"/>
    <w:rsid w:val="00F8621F"/>
    <w:rsid w:val="00F96D0F"/>
    <w:rsid w:val="00FA3283"/>
    <w:rsid w:val="00FB18E3"/>
    <w:rsid w:val="00FB1FA9"/>
    <w:rsid w:val="00FB22B5"/>
    <w:rsid w:val="00FB31B8"/>
    <w:rsid w:val="00FB38BD"/>
    <w:rsid w:val="00FB774B"/>
    <w:rsid w:val="00FC0503"/>
    <w:rsid w:val="00FC16B2"/>
    <w:rsid w:val="00FC27A2"/>
    <w:rsid w:val="00FC333F"/>
    <w:rsid w:val="00FC34FD"/>
    <w:rsid w:val="00FC71D9"/>
    <w:rsid w:val="00FC71FD"/>
    <w:rsid w:val="00FD2370"/>
    <w:rsid w:val="00FD50C4"/>
    <w:rsid w:val="00FE3DB0"/>
    <w:rsid w:val="00FE6FF8"/>
    <w:rsid w:val="00FE7726"/>
    <w:rsid w:val="00FF13A3"/>
    <w:rsid w:val="00FF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94"/>
  </w:style>
  <w:style w:type="paragraph" w:styleId="Titolo1">
    <w:name w:val="heading 1"/>
    <w:basedOn w:val="Normale"/>
    <w:next w:val="Normale"/>
    <w:link w:val="Titolo1Carattere"/>
    <w:uiPriority w:val="9"/>
    <w:qFormat/>
    <w:rsid w:val="00AE5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5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6446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47D5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0398"/>
  </w:style>
  <w:style w:type="paragraph" w:styleId="Pidipagina">
    <w:name w:val="footer"/>
    <w:basedOn w:val="Normale"/>
    <w:link w:val="Pidipagina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0398"/>
  </w:style>
  <w:style w:type="paragraph" w:styleId="Nessunaspaziatura">
    <w:name w:val="No Spacing"/>
    <w:uiPriority w:val="1"/>
    <w:qFormat/>
    <w:rsid w:val="00755164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1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B31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247CE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47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47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47CE"/>
    <w:rPr>
      <w:vertAlign w:val="superscript"/>
    </w:rPr>
  </w:style>
  <w:style w:type="paragraph" w:customStyle="1" w:styleId="Testolettera">
    <w:name w:val="Testo lettera"/>
    <w:basedOn w:val="Normale"/>
    <w:rsid w:val="00865E18"/>
    <w:pPr>
      <w:spacing w:after="360" w:line="240" w:lineRule="auto"/>
      <w:ind w:firstLine="1134"/>
      <w:jc w:val="both"/>
    </w:pPr>
    <w:rPr>
      <w:rFonts w:ascii="Times New Roman" w:eastAsia="Times New Roman" w:hAnsi="Times New Roman" w:cs="Times New Roman"/>
      <w:smallCaps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230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8B2DA5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5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5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597B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AE597B"/>
    <w:pPr>
      <w:spacing w:after="100"/>
      <w:ind w:left="220"/>
    </w:pPr>
  </w:style>
  <w:style w:type="paragraph" w:customStyle="1" w:styleId="Corpodeltesto1">
    <w:name w:val="Corpo del testo1"/>
    <w:basedOn w:val="Normale"/>
    <w:link w:val="CorpodeltestoCarattere"/>
    <w:semiHidden/>
    <w:rsid w:val="00121F9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Corpodeltesto1"/>
    <w:semiHidden/>
    <w:rsid w:val="00121F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0">
    <w:name w:val="default"/>
    <w:basedOn w:val="Normale"/>
    <w:rsid w:val="0096279E"/>
    <w:pPr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  <w:lang w:eastAsia="it-IT"/>
    </w:rPr>
  </w:style>
  <w:style w:type="character" w:customStyle="1" w:styleId="A6">
    <w:name w:val="A6"/>
    <w:uiPriority w:val="99"/>
    <w:rsid w:val="00016CAA"/>
    <w:rPr>
      <w:rFonts w:cs="ITC Avant Garde Std Bk"/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E5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59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6446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47D5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0398"/>
  </w:style>
  <w:style w:type="paragraph" w:styleId="Pidipagina">
    <w:name w:val="footer"/>
    <w:basedOn w:val="Normale"/>
    <w:link w:val="PidipaginaCarattere"/>
    <w:uiPriority w:val="99"/>
    <w:unhideWhenUsed/>
    <w:rsid w:val="00D003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0398"/>
  </w:style>
  <w:style w:type="paragraph" w:styleId="Nessunaspaziatura">
    <w:name w:val="No Spacing"/>
    <w:uiPriority w:val="1"/>
    <w:qFormat/>
    <w:rsid w:val="00755164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1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B31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247CE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47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47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47CE"/>
    <w:rPr>
      <w:vertAlign w:val="superscript"/>
    </w:rPr>
  </w:style>
  <w:style w:type="paragraph" w:customStyle="1" w:styleId="Testolettera">
    <w:name w:val="Testo lettera"/>
    <w:basedOn w:val="Normale"/>
    <w:rsid w:val="00865E18"/>
    <w:pPr>
      <w:spacing w:after="360" w:line="240" w:lineRule="auto"/>
      <w:ind w:firstLine="1134"/>
      <w:jc w:val="both"/>
    </w:pPr>
    <w:rPr>
      <w:rFonts w:ascii="Times New Roman" w:eastAsia="Times New Roman" w:hAnsi="Times New Roman" w:cs="Times New Roman"/>
      <w:smallCaps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23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8B2DA5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5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5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597B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AE597B"/>
    <w:pPr>
      <w:spacing w:after="100"/>
      <w:ind w:left="220"/>
    </w:pPr>
  </w:style>
  <w:style w:type="paragraph" w:customStyle="1" w:styleId="Corpodeltesto">
    <w:name w:val="Corpo del testo"/>
    <w:basedOn w:val="Normale"/>
    <w:link w:val="CorpodeltestoCarattere"/>
    <w:semiHidden/>
    <w:rsid w:val="00121F9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Corpodeltesto"/>
    <w:semiHidden/>
    <w:rsid w:val="00121F9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tocollo@pec.ats-insubria.i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FAB2-8E7E-40D1-B4C5-589AF54A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2004</Words>
  <Characters>11426</Characters>
  <Application>Microsoft Office Word</Application>
  <DocSecurity>8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Babuscio</dc:creator>
  <cp:lastModifiedBy>pozzie</cp:lastModifiedBy>
  <cp:revision>35</cp:revision>
  <cp:lastPrinted>2017-11-27T09:47:00Z</cp:lastPrinted>
  <dcterms:created xsi:type="dcterms:W3CDTF">2017-11-30T14:19:00Z</dcterms:created>
  <dcterms:modified xsi:type="dcterms:W3CDTF">2017-12-13T10:51:00Z</dcterms:modified>
</cp:coreProperties>
</file>